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6539" w14:textId="33B0F527" w:rsidR="00FA7162" w:rsidRPr="007F5D49" w:rsidRDefault="007F5D49" w:rsidP="007F5D49">
      <w:pPr>
        <w:jc w:val="center"/>
        <w:rPr>
          <w:b/>
          <w:bCs/>
          <w:sz w:val="40"/>
          <w:szCs w:val="40"/>
        </w:rPr>
      </w:pPr>
      <w:r w:rsidRPr="007F5D49">
        <w:rPr>
          <w:b/>
          <w:bCs/>
          <w:sz w:val="40"/>
          <w:szCs w:val="40"/>
        </w:rPr>
        <w:t>REGULAMIN</w:t>
      </w:r>
    </w:p>
    <w:p w14:paraId="29A326DB" w14:textId="48CDA6D9" w:rsidR="00FA7162" w:rsidRPr="007F5D49" w:rsidRDefault="0038020D" w:rsidP="007F5D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</w:t>
      </w:r>
      <w:r w:rsidR="007F5D49" w:rsidRPr="007F5D49">
        <w:rPr>
          <w:b/>
          <w:bCs/>
          <w:sz w:val="28"/>
          <w:szCs w:val="28"/>
        </w:rPr>
        <w:t>Hyżneńskiego Jarmarku Bożonarodzeniowego</w:t>
      </w:r>
    </w:p>
    <w:p w14:paraId="73166FA7" w14:textId="77777777" w:rsidR="00FA7162" w:rsidRDefault="00FA7162" w:rsidP="00FA7162"/>
    <w:p w14:paraId="3EC6608A" w14:textId="26B9A48C" w:rsidR="00FA7162" w:rsidRDefault="00FA7162" w:rsidP="007F5D49">
      <w:pPr>
        <w:jc w:val="center"/>
      </w:pPr>
      <w:r>
        <w:t>§ 1</w:t>
      </w:r>
    </w:p>
    <w:p w14:paraId="0FB7469A" w14:textId="38968BE6" w:rsidR="00FA7162" w:rsidRDefault="00FA7162" w:rsidP="00FA7162">
      <w:r>
        <w:t>Organizatorem</w:t>
      </w:r>
      <w:r w:rsidR="007F5D49">
        <w:t xml:space="preserve"> </w:t>
      </w:r>
      <w:r>
        <w:t xml:space="preserve"> </w:t>
      </w:r>
      <w:r w:rsidR="007F5D49" w:rsidRPr="007F5D49">
        <w:t>Hyżneńskiego Jarmarku Bożonarodzeniowego</w:t>
      </w:r>
      <w:r w:rsidR="007F5D49">
        <w:t xml:space="preserve"> jest Gminny Ośrodek Kultury w Hyżnem, Hyżne 182, 36-024 Hyżne, tel. 172295038, e-mail: gok@hyzne.pl</w:t>
      </w:r>
    </w:p>
    <w:p w14:paraId="054BD2C4" w14:textId="77777777" w:rsidR="00FA7162" w:rsidRDefault="00FA7162" w:rsidP="00FA7162"/>
    <w:p w14:paraId="0B7ED06D" w14:textId="0281BB58" w:rsidR="00FA7162" w:rsidRDefault="00FA7162" w:rsidP="007F5D49">
      <w:pPr>
        <w:jc w:val="center"/>
      </w:pPr>
      <w:r>
        <w:t>§ 2</w:t>
      </w:r>
    </w:p>
    <w:p w14:paraId="7E96239B" w14:textId="2229100A" w:rsidR="00FA7162" w:rsidRDefault="00FF5B2D" w:rsidP="00FA7162">
      <w:r>
        <w:t>Celem organizacji Jarmarku jest:</w:t>
      </w:r>
    </w:p>
    <w:p w14:paraId="60E0DC01" w14:textId="0D553D51" w:rsidR="00FA7162" w:rsidRDefault="00FA7162" w:rsidP="00FF5B2D">
      <w:pPr>
        <w:pStyle w:val="Akapitzlist"/>
        <w:numPr>
          <w:ilvl w:val="0"/>
          <w:numId w:val="1"/>
        </w:numPr>
      </w:pPr>
      <w:r>
        <w:t xml:space="preserve">Promocja </w:t>
      </w:r>
      <w:r w:rsidR="00FF5B2D">
        <w:t>Gminy Hyżne</w:t>
      </w:r>
      <w:r w:rsidR="000B177A">
        <w:t>.</w:t>
      </w:r>
    </w:p>
    <w:p w14:paraId="2D650561" w14:textId="7C97BE25" w:rsidR="00FA7162" w:rsidRDefault="00FA7162" w:rsidP="00FF5B2D">
      <w:pPr>
        <w:pStyle w:val="Akapitzlist"/>
        <w:numPr>
          <w:ilvl w:val="0"/>
          <w:numId w:val="1"/>
        </w:numPr>
      </w:pPr>
      <w:r>
        <w:t xml:space="preserve">Promocja kultury i tradycji </w:t>
      </w:r>
      <w:r w:rsidR="0038020D">
        <w:t>B</w:t>
      </w:r>
      <w:r>
        <w:t>ożonarodzeniowej.</w:t>
      </w:r>
    </w:p>
    <w:p w14:paraId="178C2D1D" w14:textId="3B602B31" w:rsidR="00FA7162" w:rsidRDefault="00FA7162" w:rsidP="00FF5B2D">
      <w:pPr>
        <w:pStyle w:val="Akapitzlist"/>
        <w:numPr>
          <w:ilvl w:val="0"/>
          <w:numId w:val="1"/>
        </w:numPr>
      </w:pPr>
      <w:r>
        <w:t>Aktywizacja</w:t>
      </w:r>
      <w:r w:rsidR="00FF5B2D">
        <w:t xml:space="preserve"> i promocja </w:t>
      </w:r>
      <w:r>
        <w:t xml:space="preserve"> lokalnych artystów</w:t>
      </w:r>
      <w:r w:rsidR="00FF5B2D">
        <w:t>, twórców, pasjonatów</w:t>
      </w:r>
      <w:r>
        <w:t xml:space="preserve"> i przedsiębiorców</w:t>
      </w:r>
      <w:r w:rsidR="00FF5B2D">
        <w:t xml:space="preserve"> i innych podmiotów.</w:t>
      </w:r>
    </w:p>
    <w:p w14:paraId="04B3BCC0" w14:textId="765CA9A9" w:rsidR="00FA7162" w:rsidRDefault="00FA7162" w:rsidP="00FA7162">
      <w:r>
        <w:t xml:space="preserve"> </w:t>
      </w:r>
    </w:p>
    <w:p w14:paraId="2AB44F94" w14:textId="2332FE90" w:rsidR="00FA7162" w:rsidRDefault="00FA7162" w:rsidP="00FF5B2D">
      <w:pPr>
        <w:jc w:val="center"/>
      </w:pPr>
      <w:r>
        <w:t>§ 3</w:t>
      </w:r>
    </w:p>
    <w:p w14:paraId="77667C8E" w14:textId="67D7C076" w:rsidR="00FA7162" w:rsidRDefault="00FA7162" w:rsidP="00FF5B2D">
      <w:r>
        <w:t>W Jarmarku uczestniczyć mogą</w:t>
      </w:r>
      <w:r w:rsidR="000B177A">
        <w:t xml:space="preserve"> osoby/</w:t>
      </w:r>
      <w:r w:rsidR="00FF5B2D">
        <w:t xml:space="preserve"> p</w:t>
      </w:r>
      <w:r w:rsidR="00FF5B2D" w:rsidRPr="00FF5B2D">
        <w:t>odmioty</w:t>
      </w:r>
      <w:r w:rsidR="000B177A">
        <w:t xml:space="preserve"> / organizacje</w:t>
      </w:r>
      <w:r w:rsidR="00FF5B2D" w:rsidRPr="00FF5B2D">
        <w:t xml:space="preserve"> </w:t>
      </w:r>
      <w:r w:rsidR="000B177A">
        <w:t xml:space="preserve">(m.in. osoby fizyczne, twórcy ludowi i rękodzieła artystycznego, organizacje społeczne i pozarządowe, jednostki edukacyjne itd.) </w:t>
      </w:r>
      <w:r w:rsidR="00FF5B2D" w:rsidRPr="00FF5B2D">
        <w:t xml:space="preserve">posiadający w swym asortymencie: ozdoby świąteczne, </w:t>
      </w:r>
      <w:r w:rsidR="00FF5B2D">
        <w:t xml:space="preserve">stroiki, </w:t>
      </w:r>
      <w:r w:rsidR="00FF5B2D" w:rsidRPr="00FF5B2D">
        <w:t xml:space="preserve">choinki, </w:t>
      </w:r>
      <w:r w:rsidR="000B177A">
        <w:t xml:space="preserve">świąteczne </w:t>
      </w:r>
      <w:r w:rsidR="00FF5B2D" w:rsidRPr="00FF5B2D">
        <w:t xml:space="preserve">wyroby ceramiczne, </w:t>
      </w:r>
      <w:r w:rsidR="000B177A">
        <w:t xml:space="preserve">oraz </w:t>
      </w:r>
      <w:r w:rsidR="00FF5B2D" w:rsidRPr="00FF5B2D">
        <w:t>wyroby z drewna, artykuły spożywcze tj</w:t>
      </w:r>
      <w:r w:rsidR="00FF5B2D">
        <w:t xml:space="preserve">. wypieki i </w:t>
      </w:r>
      <w:r w:rsidR="00FF5B2D" w:rsidRPr="00FF5B2D">
        <w:t xml:space="preserve"> potrawy Bożonarodzeniowe itp.</w:t>
      </w:r>
      <w:r w:rsidR="00FF5B2D">
        <w:t xml:space="preserve"> </w:t>
      </w:r>
    </w:p>
    <w:p w14:paraId="76CA0F13" w14:textId="77777777" w:rsidR="00FF5B2D" w:rsidRDefault="00FF5B2D" w:rsidP="00FF5B2D"/>
    <w:p w14:paraId="4431E13E" w14:textId="69FE595E" w:rsidR="00FA7162" w:rsidRDefault="00FA7162" w:rsidP="00FF5B2D">
      <w:pPr>
        <w:jc w:val="center"/>
      </w:pPr>
      <w:r>
        <w:t xml:space="preserve">§ </w:t>
      </w:r>
      <w:r w:rsidR="00FF5B2D">
        <w:t>4</w:t>
      </w:r>
    </w:p>
    <w:p w14:paraId="41D4940D" w14:textId="286B1479" w:rsidR="00FF5B2D" w:rsidRDefault="00FF5B2D" w:rsidP="00FA7162">
      <w:pPr>
        <w:pStyle w:val="Akapitzlist"/>
        <w:numPr>
          <w:ilvl w:val="0"/>
          <w:numId w:val="3"/>
        </w:numPr>
      </w:pPr>
      <w:r>
        <w:t>Podmioty</w:t>
      </w:r>
      <w:r w:rsidR="00FA7162">
        <w:t xml:space="preserve"> zainteresowane udziałem w Jarmarku, zobowiązane są do </w:t>
      </w:r>
      <w:r w:rsidR="00FA7162" w:rsidRPr="000B177A">
        <w:rPr>
          <w:b/>
          <w:bCs/>
        </w:rPr>
        <w:t>złożenia formularza zgłoszeniowego</w:t>
      </w:r>
      <w:r w:rsidR="00C11E01">
        <w:rPr>
          <w:b/>
          <w:bCs/>
        </w:rPr>
        <w:t xml:space="preserve"> (Załącznik nr 1) </w:t>
      </w:r>
      <w:r w:rsidR="00FA7162">
        <w:t xml:space="preserve"> w Biurze Organizatora </w:t>
      </w:r>
      <w:r>
        <w:t xml:space="preserve">tj. w Gminnym Ośrodku Kultury w Hyżnem </w:t>
      </w:r>
      <w:r w:rsidR="00FA7162">
        <w:t xml:space="preserve">w terminie </w:t>
      </w:r>
      <w:r>
        <w:t xml:space="preserve">do </w:t>
      </w:r>
      <w:r w:rsidR="0038020D">
        <w:t>08</w:t>
      </w:r>
      <w:r>
        <w:t>.12.202</w:t>
      </w:r>
      <w:r w:rsidR="0038020D">
        <w:t>3</w:t>
      </w:r>
      <w:r>
        <w:t xml:space="preserve"> r. osobiście, za pośrednictwem przesyłki pocztowej lub drog</w:t>
      </w:r>
      <w:r w:rsidR="000B177A">
        <w:t>ą</w:t>
      </w:r>
      <w:r>
        <w:t xml:space="preserve"> elektroniczną w formie skanu. </w:t>
      </w:r>
      <w:r w:rsidR="00FA7162">
        <w:t xml:space="preserve">na wskazany w § 1 </w:t>
      </w:r>
      <w:r>
        <w:t xml:space="preserve">adres lub </w:t>
      </w:r>
      <w:r w:rsidR="00FA7162">
        <w:t>e-mail</w:t>
      </w:r>
      <w:r>
        <w:t>.</w:t>
      </w:r>
    </w:p>
    <w:p w14:paraId="40AE8DF4" w14:textId="77777777" w:rsidR="00FF5B2D" w:rsidRDefault="00FA7162" w:rsidP="00FA7162">
      <w:pPr>
        <w:pStyle w:val="Akapitzlist"/>
        <w:numPr>
          <w:ilvl w:val="0"/>
          <w:numId w:val="3"/>
        </w:numPr>
      </w:pPr>
      <w:r>
        <w:t xml:space="preserve"> Formularz zgłoszeniowy dostępny jest na stronie internetowej </w:t>
      </w:r>
      <w:r w:rsidR="00FF5B2D">
        <w:t>www.gok.hyzne.pl</w:t>
      </w:r>
      <w:r>
        <w:t xml:space="preserve"> </w:t>
      </w:r>
      <w:r w:rsidR="00FF5B2D">
        <w:t xml:space="preserve">lub </w:t>
      </w:r>
      <w:r>
        <w:t xml:space="preserve"> w Biurze Organizatora.</w:t>
      </w:r>
    </w:p>
    <w:p w14:paraId="67C8308B" w14:textId="52A0BBAE" w:rsidR="00FA7162" w:rsidRDefault="00FA7162" w:rsidP="00FF5B2D">
      <w:pPr>
        <w:pStyle w:val="Akapitzlist"/>
        <w:numPr>
          <w:ilvl w:val="0"/>
          <w:numId w:val="3"/>
        </w:numPr>
      </w:pPr>
      <w:r>
        <w:t xml:space="preserve">Złożenie formularza zgłoszeniowego </w:t>
      </w:r>
      <w:r w:rsidRPr="0038020D">
        <w:rPr>
          <w:u w:val="single"/>
        </w:rPr>
        <w:t>nie jest równoznaczne z przyjęciem</w:t>
      </w:r>
      <w:r w:rsidR="00FF5B2D">
        <w:t xml:space="preserve"> </w:t>
      </w:r>
      <w:r>
        <w:t>osoby/</w:t>
      </w:r>
      <w:r w:rsidR="00FF5B2D">
        <w:t>podmiotu/organizacji</w:t>
      </w:r>
      <w:r>
        <w:t xml:space="preserve"> zgłaszającej do uczestnictwa w Jarmarku</w:t>
      </w:r>
      <w:r w:rsidR="00FF5B2D">
        <w:t xml:space="preserve">  z uwagi na ograniczon</w:t>
      </w:r>
      <w:r w:rsidR="0038020D">
        <w:t>ą</w:t>
      </w:r>
      <w:r w:rsidR="00FF5B2D">
        <w:t xml:space="preserve"> ilość miejsc</w:t>
      </w:r>
      <w:r w:rsidR="000B177A">
        <w:t xml:space="preserve"> lub nieodpowiedni asortyment</w:t>
      </w:r>
      <w:r w:rsidR="00FF5B2D">
        <w:t xml:space="preserve">, toteż </w:t>
      </w:r>
      <w:r>
        <w:t>Organizator zastrzega sobie prawo do odmowy uczestnictwa w Jarmarku</w:t>
      </w:r>
      <w:r w:rsidR="00FF5B2D">
        <w:t>.</w:t>
      </w:r>
    </w:p>
    <w:p w14:paraId="490A742E" w14:textId="051791D1" w:rsidR="00121A8F" w:rsidRDefault="00FA7162" w:rsidP="00FA7162">
      <w:pPr>
        <w:pStyle w:val="Akapitzlist"/>
        <w:numPr>
          <w:ilvl w:val="0"/>
          <w:numId w:val="3"/>
        </w:numPr>
      </w:pPr>
      <w:r>
        <w:t>O odmowie uczestnictwa w Jarmarku Organizator poinformuje osobę/</w:t>
      </w:r>
      <w:r w:rsidR="00220B6D">
        <w:t>podmiot/</w:t>
      </w:r>
      <w:r w:rsidR="000B177A">
        <w:t>organizację</w:t>
      </w:r>
      <w:r>
        <w:t xml:space="preserve"> zgłaszającą</w:t>
      </w:r>
      <w:r w:rsidR="000B177A">
        <w:t>,</w:t>
      </w:r>
      <w:r>
        <w:t xml:space="preserve"> w drodze elektronicznej na wskazany</w:t>
      </w:r>
      <w:r w:rsidR="00121A8F">
        <w:t xml:space="preserve"> </w:t>
      </w:r>
      <w:r>
        <w:t>w formularzu zgłoszeniowym adres e-mail.</w:t>
      </w:r>
    </w:p>
    <w:p w14:paraId="22F34D3A" w14:textId="77777777" w:rsidR="00220B6D" w:rsidRDefault="00FA7162" w:rsidP="00FA7162">
      <w:pPr>
        <w:pStyle w:val="Akapitzlist"/>
        <w:numPr>
          <w:ilvl w:val="0"/>
          <w:numId w:val="3"/>
        </w:numPr>
      </w:pPr>
      <w:r>
        <w:t>Jeśli liczba zgłoszeń do uczestnictwa w Jarmarku jest większa niż liczba dostępnych miejsc o udziale w Jarmarku osoby/</w:t>
      </w:r>
      <w:r w:rsidR="00220B6D">
        <w:t>podmiotu/</w:t>
      </w:r>
      <w:r>
        <w:t>instytucji zgłaszającej decyduje Organizator.</w:t>
      </w:r>
    </w:p>
    <w:p w14:paraId="1963DB81" w14:textId="54440CC2" w:rsidR="00FA7162" w:rsidRDefault="00FA7162" w:rsidP="00FA7162">
      <w:pPr>
        <w:pStyle w:val="Akapitzlist"/>
        <w:numPr>
          <w:ilvl w:val="0"/>
          <w:numId w:val="3"/>
        </w:numPr>
      </w:pPr>
      <w:r>
        <w:t>W przypadku wyrażenia przez Organizatora zgody na uczestnictwo osoby/</w:t>
      </w:r>
      <w:r w:rsidR="00220B6D">
        <w:t>podmiotu/</w:t>
      </w:r>
      <w:r w:rsidR="000B177A">
        <w:t>organizacji</w:t>
      </w:r>
      <w:r>
        <w:t xml:space="preserve"> zgłaszającej w Jarmarku, formularz zgłoszeniowy traktowany będzie jako umowa pomiędzy Organizatorem a Uczestnikiem Jarmarku.</w:t>
      </w:r>
    </w:p>
    <w:p w14:paraId="0C9CB28B" w14:textId="5C02B015" w:rsidR="00220B6D" w:rsidRDefault="00220B6D" w:rsidP="00FA7162">
      <w:pPr>
        <w:pStyle w:val="Akapitzlist"/>
        <w:numPr>
          <w:ilvl w:val="0"/>
          <w:numId w:val="3"/>
        </w:numPr>
      </w:pPr>
      <w:r>
        <w:t>Udział w Jarmarku jest nieodpłatny.</w:t>
      </w:r>
    </w:p>
    <w:p w14:paraId="6E2A008D" w14:textId="07922CA0" w:rsidR="00A26516" w:rsidRDefault="00A26516" w:rsidP="00FA7162">
      <w:pPr>
        <w:pStyle w:val="Akapitzlist"/>
        <w:numPr>
          <w:ilvl w:val="0"/>
          <w:numId w:val="3"/>
        </w:numPr>
      </w:pPr>
      <w:r w:rsidRPr="00A26516">
        <w:lastRenderedPageBreak/>
        <w:t>Wizerunek osób obecnych/przebywających na terenie Jarmarku może zostać utrwalony przez Organizatora i rozpowszechniony w postaci fotografii lub w materiale wizualnym</w:t>
      </w:r>
      <w:r>
        <w:t xml:space="preserve"> video.</w:t>
      </w:r>
    </w:p>
    <w:p w14:paraId="4892A515" w14:textId="5BB9F6C6" w:rsidR="00FA7162" w:rsidRDefault="00FA7162" w:rsidP="00220B6D">
      <w:pPr>
        <w:jc w:val="center"/>
      </w:pPr>
      <w:r>
        <w:t>§ 5</w:t>
      </w:r>
    </w:p>
    <w:p w14:paraId="2A77D4DC" w14:textId="459E43D6" w:rsidR="00FA7162" w:rsidRDefault="00FA7162" w:rsidP="00220B6D">
      <w:r>
        <w:t xml:space="preserve">Jarmark odbędzie się </w:t>
      </w:r>
      <w:r w:rsidR="00220B6D">
        <w:t>Skwerze im. gen. Wł. Sikorskiego w Hyżnem, w dniu 1</w:t>
      </w:r>
      <w:r w:rsidR="0038020D">
        <w:t>7</w:t>
      </w:r>
      <w:r w:rsidR="00220B6D">
        <w:t xml:space="preserve"> grudnia 202</w:t>
      </w:r>
      <w:r w:rsidR="0038020D">
        <w:t>3</w:t>
      </w:r>
      <w:r w:rsidR="00220B6D">
        <w:t xml:space="preserve"> r. (niedziela) w godzinach od 1</w:t>
      </w:r>
      <w:r w:rsidR="0038020D">
        <w:t>3</w:t>
      </w:r>
      <w:r w:rsidR="00220B6D">
        <w:t>:</w:t>
      </w:r>
      <w:r w:rsidR="0038020D">
        <w:t>3</w:t>
      </w:r>
      <w:r w:rsidR="00220B6D">
        <w:t>0 – 1</w:t>
      </w:r>
      <w:r w:rsidR="0038020D">
        <w:t>7</w:t>
      </w:r>
      <w:r w:rsidR="00220B6D">
        <w:t>:</w:t>
      </w:r>
      <w:r w:rsidR="0038020D">
        <w:t>3</w:t>
      </w:r>
      <w:r w:rsidR="00220B6D">
        <w:t>0</w:t>
      </w:r>
    </w:p>
    <w:p w14:paraId="48F297A7" w14:textId="662776DB" w:rsidR="00FA7162" w:rsidRDefault="00FA7162" w:rsidP="00FA7162"/>
    <w:p w14:paraId="5BAE63F3" w14:textId="59357BF9" w:rsidR="00FA7162" w:rsidRDefault="00FA7162" w:rsidP="00220B6D">
      <w:pPr>
        <w:jc w:val="center"/>
      </w:pPr>
      <w:r>
        <w:t>§ 6</w:t>
      </w:r>
    </w:p>
    <w:p w14:paraId="1EA4BE5D" w14:textId="77777777" w:rsidR="00220B6D" w:rsidRDefault="00FA7162" w:rsidP="00FA7162">
      <w:pPr>
        <w:pStyle w:val="Akapitzlist"/>
        <w:numPr>
          <w:ilvl w:val="0"/>
          <w:numId w:val="4"/>
        </w:numPr>
      </w:pPr>
      <w:r>
        <w:t>Uczestnik ponosi wyłączną odpowiedzialność za szkody, które Uczestnik lub osoby</w:t>
      </w:r>
      <w:r w:rsidR="00220B6D">
        <w:t xml:space="preserve"> </w:t>
      </w:r>
      <w:r>
        <w:t>z nim współpracujące wyrządziły osobom trzecim podczas udziału w Jarmarku.</w:t>
      </w:r>
    </w:p>
    <w:p w14:paraId="1593E010" w14:textId="77777777" w:rsidR="00220B6D" w:rsidRDefault="00FA7162" w:rsidP="00FA7162">
      <w:pPr>
        <w:pStyle w:val="Akapitzlist"/>
        <w:numPr>
          <w:ilvl w:val="0"/>
          <w:numId w:val="4"/>
        </w:numPr>
      </w:pPr>
      <w:r>
        <w:t>Uczestnik ponosi wyłączną odpowiedzialność za eksponaty i produkty znajdujące się</w:t>
      </w:r>
      <w:r w:rsidR="00220B6D">
        <w:t xml:space="preserve"> </w:t>
      </w:r>
      <w:r>
        <w:t>na jego stoisku.</w:t>
      </w:r>
    </w:p>
    <w:p w14:paraId="7B1BE745" w14:textId="77777777" w:rsidR="00220B6D" w:rsidRDefault="00FA7162" w:rsidP="00FA7162">
      <w:pPr>
        <w:pStyle w:val="Akapitzlist"/>
        <w:numPr>
          <w:ilvl w:val="0"/>
          <w:numId w:val="4"/>
        </w:numPr>
      </w:pPr>
      <w:r>
        <w:t>Organizator nie ponosi odpowiedzialności za szkody powstałe na osobie Uczestnika Jarmarku oraz osób z nim współpracujących, w szczególności powstałe w czasie montażu, demontażu stoiska i w czasie trwania Jarmarku oraz powstałe na skutek siły wyższej. Wyłączenie odpowiedzialności Organizatora nie ulega jakimkolwiek ograniczeniom.</w:t>
      </w:r>
    </w:p>
    <w:p w14:paraId="055020DD" w14:textId="77777777" w:rsidR="00220B6D" w:rsidRDefault="00FA7162" w:rsidP="00FA7162">
      <w:pPr>
        <w:pStyle w:val="Akapitzlist"/>
        <w:numPr>
          <w:ilvl w:val="0"/>
          <w:numId w:val="4"/>
        </w:numPr>
      </w:pPr>
      <w:r>
        <w:t>Organizator nie ponosi odpowiedzialności za szkody powstałe w mieniu Uczestnika Jarmarku oraz osób z nim współpracujących spowodowane kradzieżą, zniszczeniem</w:t>
      </w:r>
      <w:r w:rsidR="00220B6D">
        <w:t xml:space="preserve"> </w:t>
      </w:r>
      <w:r>
        <w:t>przez osoby trzecie lub powstałe na skutek siły wyższej np. pożaru, eksplozji, wichury, zalania wodą.</w:t>
      </w:r>
    </w:p>
    <w:p w14:paraId="30F65018" w14:textId="6F51F80B" w:rsidR="00FA7162" w:rsidRDefault="00FA7162" w:rsidP="00FA7162">
      <w:pPr>
        <w:pStyle w:val="Akapitzlist"/>
        <w:numPr>
          <w:ilvl w:val="0"/>
          <w:numId w:val="4"/>
        </w:numPr>
      </w:pPr>
      <w:r>
        <w:t>Uczestnik ponosi wyłączną odpowiedzialność za powierzone mu przez Organizatora na czas Jarmarku stoisko wystawiennicze. W przypadku uszkodzenia lub całkowitego zniszczenia stoiska wystawienniczego (namiot) Uczestnik zobowiązany jest do zapłaty na rzecz Organizatora odszkodowania</w:t>
      </w:r>
      <w:r w:rsidR="00A26516">
        <w:t xml:space="preserve"> o wartości zniszczonego mienia.</w:t>
      </w:r>
    </w:p>
    <w:p w14:paraId="36A5A64C" w14:textId="77777777" w:rsidR="00A26516" w:rsidRDefault="00A26516" w:rsidP="00A26516">
      <w:pPr>
        <w:pStyle w:val="Akapitzlist"/>
      </w:pPr>
    </w:p>
    <w:p w14:paraId="5BE2C82B" w14:textId="18B196CC" w:rsidR="00FA7162" w:rsidRDefault="00FA7162" w:rsidP="00A26516">
      <w:pPr>
        <w:jc w:val="center"/>
      </w:pPr>
      <w:r>
        <w:t>§ 8</w:t>
      </w:r>
    </w:p>
    <w:p w14:paraId="76CA2965" w14:textId="13CF2E69" w:rsidR="00A26516" w:rsidRDefault="00FA7162" w:rsidP="00FA7162">
      <w:pPr>
        <w:pStyle w:val="Akapitzlist"/>
        <w:numPr>
          <w:ilvl w:val="0"/>
          <w:numId w:val="5"/>
        </w:numPr>
      </w:pPr>
      <w:r>
        <w:t>W czasie trwania Jarmarku sprzedaż może być prowadzona wyłącznie</w:t>
      </w:r>
      <w:r w:rsidR="00A26516">
        <w:t xml:space="preserve"> </w:t>
      </w:r>
      <w:r>
        <w:t>przez</w:t>
      </w:r>
      <w:r w:rsidR="000B177A">
        <w:t xml:space="preserve"> </w:t>
      </w:r>
      <w:r>
        <w:t>osoby/</w:t>
      </w:r>
      <w:r w:rsidR="000B177A">
        <w:t>podmioty</w:t>
      </w:r>
      <w:r w:rsidR="00A26516">
        <w:t>/</w:t>
      </w:r>
      <w:r w:rsidR="000B177A">
        <w:t>organizacje</w:t>
      </w:r>
      <w:r>
        <w:t>, które zgłosiły się do udziału w Jarmarku</w:t>
      </w:r>
      <w:r w:rsidR="000B177A">
        <w:t xml:space="preserve"> i</w:t>
      </w:r>
      <w:r>
        <w:t xml:space="preserve"> złożyły stosowne dokumenty do Biura Organizatora</w:t>
      </w:r>
      <w:r w:rsidR="000B177A">
        <w:t xml:space="preserve"> tj. formularz zgłoszeniowy.</w:t>
      </w:r>
    </w:p>
    <w:p w14:paraId="3EC8EF17" w14:textId="77777777" w:rsidR="00A26516" w:rsidRDefault="00FA7162" w:rsidP="00FA7162">
      <w:pPr>
        <w:pStyle w:val="Akapitzlist"/>
        <w:numPr>
          <w:ilvl w:val="0"/>
          <w:numId w:val="5"/>
        </w:numPr>
      </w:pPr>
      <w:r>
        <w:t xml:space="preserve">Działalność Uczestnika może być prowadzona wyłącznie w wyznaczonym mu przez Biuro Organizatora miejscu </w:t>
      </w:r>
      <w:r w:rsidR="00A26516">
        <w:t>na Skwerze im. gen. Wł. Sikorskiego</w:t>
      </w:r>
      <w:r>
        <w:t xml:space="preserve"> tj.</w:t>
      </w:r>
      <w:r w:rsidR="00A26516">
        <w:t xml:space="preserve"> </w:t>
      </w:r>
      <w:r>
        <w:t>na stoiskach wystawienniczych zapewnionych przez Organizatora w postaci namiotów. Liczba stoisk jest ograniczona.</w:t>
      </w:r>
    </w:p>
    <w:p w14:paraId="4FCAF734" w14:textId="33BEEE4E" w:rsidR="00FA7162" w:rsidRDefault="00FA7162" w:rsidP="00FA7162">
      <w:pPr>
        <w:pStyle w:val="Akapitzlist"/>
        <w:numPr>
          <w:ilvl w:val="0"/>
          <w:numId w:val="5"/>
        </w:numPr>
      </w:pPr>
      <w:r>
        <w:t>Uczestnik zobowiązany jest do:</w:t>
      </w:r>
    </w:p>
    <w:p w14:paraId="387A6906" w14:textId="77777777" w:rsidR="00FA7162" w:rsidRDefault="00FA7162" w:rsidP="00A26516">
      <w:pPr>
        <w:pStyle w:val="Akapitzlist"/>
        <w:numPr>
          <w:ilvl w:val="0"/>
          <w:numId w:val="6"/>
        </w:numPr>
      </w:pPr>
      <w:r>
        <w:t>prowadzenia działalności handlowej w okresie i godzinach wskazanych w § 5,</w:t>
      </w:r>
    </w:p>
    <w:p w14:paraId="680E86A2" w14:textId="041239BA" w:rsidR="00A26516" w:rsidRDefault="00FA7162" w:rsidP="00FA7162">
      <w:pPr>
        <w:pStyle w:val="Akapitzlist"/>
        <w:numPr>
          <w:ilvl w:val="0"/>
          <w:numId w:val="6"/>
        </w:numPr>
      </w:pPr>
      <w:r>
        <w:t>utrzymania estetycznego wyglądu stoiska, porządku na stoisku oraz w jego bezpośrednim otoczeniu, a także odpowiedniego zabezpieczenia asortymentu zapewniającego bezpieczeństwo osobom trzecim odwiedzającym Jarmark</w:t>
      </w:r>
      <w:r w:rsidR="000B177A">
        <w:t>,</w:t>
      </w:r>
    </w:p>
    <w:p w14:paraId="4F730B65" w14:textId="5EE4C26C" w:rsidR="00FA7162" w:rsidRDefault="00FA7162" w:rsidP="00FA7162">
      <w:pPr>
        <w:pStyle w:val="Akapitzlist"/>
        <w:numPr>
          <w:ilvl w:val="0"/>
          <w:numId w:val="6"/>
        </w:numPr>
      </w:pPr>
      <w:r>
        <w:t>przebywania lub pozostawienia osoby odpowiedzialnej na stoisku w godzinach trwania Jarmarku</w:t>
      </w:r>
      <w:r w:rsidR="000B177A">
        <w:t>.</w:t>
      </w:r>
    </w:p>
    <w:p w14:paraId="22965187" w14:textId="423F58AB" w:rsidR="00FA7162" w:rsidRDefault="00FA7162" w:rsidP="00A26516">
      <w:pPr>
        <w:pStyle w:val="Akapitzlist"/>
        <w:numPr>
          <w:ilvl w:val="0"/>
          <w:numId w:val="5"/>
        </w:numPr>
      </w:pPr>
      <w:r>
        <w:t>Uczestnikowi zabrania się:</w:t>
      </w:r>
    </w:p>
    <w:p w14:paraId="42E2E0F7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prowadzenia działalności na terenie Jarmarku, naruszającej porządek i spokój publiczny, dobre obyczaje i uczucia religijne,</w:t>
      </w:r>
    </w:p>
    <w:p w14:paraId="2162BCA5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udostępniania stoiska wystawienniczego lub przydzielonego miejsca osobom trzecim bez zgody Organizatora,</w:t>
      </w:r>
    </w:p>
    <w:p w14:paraId="564CFB43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obudowywania i plakatowania powierzchni stoisk wystawienniczych bez zgody Organizatora,</w:t>
      </w:r>
    </w:p>
    <w:p w14:paraId="55762602" w14:textId="126F639B" w:rsidR="00FA7162" w:rsidRDefault="00FA7162" w:rsidP="00FA7162">
      <w:pPr>
        <w:pStyle w:val="Akapitzlist"/>
        <w:numPr>
          <w:ilvl w:val="0"/>
          <w:numId w:val="7"/>
        </w:numPr>
      </w:pPr>
      <w:r>
        <w:lastRenderedPageBreak/>
        <w:t>dokonywania przeróbek w stoisku wystawienniczym, a w szczególności ingerencji   w instalację elektryczną i konstrukcję stoiska,</w:t>
      </w:r>
    </w:p>
    <w:p w14:paraId="5F58C972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używania otwartego ognia,</w:t>
      </w:r>
    </w:p>
    <w:p w14:paraId="79EAC35B" w14:textId="77777777" w:rsidR="00A26516" w:rsidRDefault="00FA7162" w:rsidP="00FA7162">
      <w:pPr>
        <w:pStyle w:val="Akapitzlist"/>
        <w:numPr>
          <w:ilvl w:val="0"/>
          <w:numId w:val="7"/>
        </w:numPr>
      </w:pPr>
      <w:r>
        <w:t>sprzedaży produktów, na które Uczestnik nie posiada stosownych koncesji, zezwoleń lub licencji,</w:t>
      </w:r>
    </w:p>
    <w:p w14:paraId="5A054A81" w14:textId="6915870F" w:rsidR="00FA7162" w:rsidRDefault="00FA7162" w:rsidP="00FA7162">
      <w:pPr>
        <w:pStyle w:val="Akapitzlist"/>
        <w:numPr>
          <w:ilvl w:val="0"/>
          <w:numId w:val="7"/>
        </w:numPr>
      </w:pPr>
      <w:r>
        <w:t>odtwarzania własnej muzyki</w:t>
      </w:r>
      <w:r w:rsidR="000B177A">
        <w:t>.</w:t>
      </w:r>
    </w:p>
    <w:p w14:paraId="7ACEEB36" w14:textId="40CB2A51" w:rsidR="00FA7162" w:rsidRDefault="00FA7162" w:rsidP="00FA7162">
      <w:pPr>
        <w:pStyle w:val="Akapitzlist"/>
        <w:numPr>
          <w:ilvl w:val="0"/>
          <w:numId w:val="5"/>
        </w:numPr>
      </w:pPr>
      <w:r>
        <w:t>Uczestnik zobowiązany jest do przestrzegania przepisów BHP, p.poż, sanitarnych</w:t>
      </w:r>
      <w:r w:rsidR="00A26516">
        <w:t xml:space="preserve"> </w:t>
      </w:r>
      <w:r>
        <w:t>oraz ochrony środowiska i ponosi wyłączną odpowiedzialność za skutki ich naruszenia.</w:t>
      </w:r>
    </w:p>
    <w:p w14:paraId="6F227000" w14:textId="3B838FDB" w:rsidR="00FA7162" w:rsidRDefault="00FA7162" w:rsidP="00A26516">
      <w:pPr>
        <w:pStyle w:val="Akapitzlist"/>
        <w:numPr>
          <w:ilvl w:val="0"/>
          <w:numId w:val="5"/>
        </w:numPr>
      </w:pPr>
      <w:r>
        <w:t>W celu zachowania porządku oraz prawidłowej organizacji Jarmarku Uczestnik jest zobowiązany do stosowania się do poleceń porządkowych Organizatora Jarmarku. Podczas trwania Jarmarku w sprawach organizacyjnych i porządkowych decyzje podejmuje Organizator Jarmarku.</w:t>
      </w:r>
    </w:p>
    <w:p w14:paraId="17433DC9" w14:textId="5AF8E331" w:rsidR="00FA7162" w:rsidRDefault="00FA7162" w:rsidP="00A26516">
      <w:pPr>
        <w:pStyle w:val="Akapitzlist"/>
        <w:numPr>
          <w:ilvl w:val="0"/>
          <w:numId w:val="5"/>
        </w:numPr>
      </w:pPr>
      <w:r>
        <w:t>Po zakończeniu sprzedaży Uczestnik zobowiązany jest do zwrotu przedstawicielowi Organizatora stoiska wystawienniczego w takim stanie, w jakim je przyjmował.</w:t>
      </w:r>
    </w:p>
    <w:p w14:paraId="6B34B522" w14:textId="77777777" w:rsidR="00FA7162" w:rsidRDefault="00FA7162" w:rsidP="00FA7162"/>
    <w:p w14:paraId="7A87D2EB" w14:textId="79EB4960" w:rsidR="00FA7162" w:rsidRDefault="00A26516" w:rsidP="000B177A">
      <w:pPr>
        <w:jc w:val="center"/>
      </w:pPr>
      <w:r>
        <w:t>§ 9</w:t>
      </w:r>
    </w:p>
    <w:p w14:paraId="5224930D" w14:textId="2B137F65" w:rsidR="00FA7162" w:rsidRDefault="00FA7162" w:rsidP="00FA7162">
      <w:pPr>
        <w:pStyle w:val="Akapitzlist"/>
        <w:numPr>
          <w:ilvl w:val="0"/>
          <w:numId w:val="8"/>
        </w:numPr>
      </w:pPr>
      <w:r>
        <w:t>Poprzez przystąpienie do udziału w Jarmarku Uczestnik podpisuje oświadczenie o</w:t>
      </w:r>
      <w:r w:rsidR="000B177A">
        <w:t xml:space="preserve"> </w:t>
      </w:r>
      <w:r>
        <w:t>zgodzie na przetwarzanie swoich danych osobowych dla potrzeb niezbędnych</w:t>
      </w:r>
      <w:r w:rsidR="00A26516">
        <w:t xml:space="preserve"> </w:t>
      </w:r>
      <w:r>
        <w:t>do realizacji Jarmarku,</w:t>
      </w:r>
      <w:r w:rsidR="00A26516">
        <w:t xml:space="preserve"> </w:t>
      </w:r>
      <w:r>
        <w:t>zapoznaniu się i akceptacji warunków zawartych w Regulaminie Jarmarku.</w:t>
      </w:r>
      <w:r w:rsidR="00A26516">
        <w:t xml:space="preserve"> </w:t>
      </w:r>
      <w:r>
        <w:t>Regulamin Jarmarku wraz z załącznikiem dostępny jest w Biurze Organizatora</w:t>
      </w:r>
      <w:r w:rsidR="000B177A">
        <w:t xml:space="preserve"> </w:t>
      </w:r>
      <w:r>
        <w:t xml:space="preserve">oraz na oficjalnej stronie </w:t>
      </w:r>
      <w:r w:rsidR="000B177A">
        <w:t>GOK Hyżne: www.gok.hyzne.pl</w:t>
      </w:r>
    </w:p>
    <w:p w14:paraId="2D2C871E" w14:textId="58A092FC" w:rsidR="000B177A" w:rsidRDefault="00FA7162" w:rsidP="00FA7162">
      <w:pPr>
        <w:pStyle w:val="Akapitzlist"/>
        <w:numPr>
          <w:ilvl w:val="0"/>
          <w:numId w:val="8"/>
        </w:numPr>
      </w:pPr>
      <w:r>
        <w:t>Organizator zastrzega sobie prawo do zmian zasad organizacji Jarmarku lub ich odwołania w razie wystąpienia nieprzewidzianych okoliczności</w:t>
      </w:r>
      <w:r w:rsidR="000B177A">
        <w:t xml:space="preserve"> m.in. niesprzyjających warunków pogodowych</w:t>
      </w:r>
      <w:r>
        <w:t xml:space="preserve">. O zmianach Organizator będzie informował Uczestników za pośrednictwem </w:t>
      </w:r>
      <w:r w:rsidR="000B177A">
        <w:t>podanego adresu e-mail,</w:t>
      </w:r>
      <w:r w:rsidR="009151E1">
        <w:t xml:space="preserve"> </w:t>
      </w:r>
      <w:r>
        <w:t xml:space="preserve">strony internetowej </w:t>
      </w:r>
      <w:hyperlink r:id="rId5" w:history="1">
        <w:r w:rsidR="000B177A" w:rsidRPr="008B5C08">
          <w:rPr>
            <w:rStyle w:val="Hipercze"/>
          </w:rPr>
          <w:t>www.gok.hyzne.pl</w:t>
        </w:r>
      </w:hyperlink>
      <w:r w:rsidR="000B177A">
        <w:t xml:space="preserve"> oraz za pośrednictwem portalu Facebook.</w:t>
      </w:r>
    </w:p>
    <w:p w14:paraId="30B43B57" w14:textId="77777777" w:rsidR="000B177A" w:rsidRDefault="00FA7162" w:rsidP="00FA7162">
      <w:pPr>
        <w:pStyle w:val="Akapitzlist"/>
        <w:numPr>
          <w:ilvl w:val="0"/>
          <w:numId w:val="8"/>
        </w:numPr>
      </w:pPr>
      <w:r>
        <w:t>Nieprzestrzeganie niniejszego Regulaminu stanowić będzie przyczynę rozwiązania</w:t>
      </w:r>
      <w:r w:rsidR="000B177A">
        <w:t xml:space="preserve"> </w:t>
      </w:r>
      <w:r>
        <w:t>przez Organizatora umowy z Uczestnikiem oraz skutkować będzie obowiązkiem natychmiastowego opuszczenia Jarmarku.</w:t>
      </w:r>
    </w:p>
    <w:p w14:paraId="03379DE1" w14:textId="2683FE01" w:rsidR="00FA7162" w:rsidRDefault="00FA7162" w:rsidP="00FA7162">
      <w:pPr>
        <w:pStyle w:val="Akapitzlist"/>
        <w:numPr>
          <w:ilvl w:val="0"/>
          <w:numId w:val="8"/>
        </w:numPr>
      </w:pPr>
      <w:r>
        <w:t>We wszystkich sprawach nieuregulowanych w niniejszym Regulaminie zastosowanie mają przepisy Kodeksu Cywilnego.</w:t>
      </w:r>
    </w:p>
    <w:p w14:paraId="08C704FF" w14:textId="33DE2AB2" w:rsidR="009503BD" w:rsidRDefault="009503BD"/>
    <w:p w14:paraId="6D18AF40" w14:textId="67081A1E" w:rsidR="00E559AC" w:rsidRDefault="00E559AC"/>
    <w:p w14:paraId="3CDED215" w14:textId="4B2E39A8" w:rsidR="00E559AC" w:rsidRDefault="00E559AC"/>
    <w:p w14:paraId="4766CD8E" w14:textId="4DE88D2A" w:rsidR="00E559AC" w:rsidRDefault="00E559AC"/>
    <w:p w14:paraId="6D7C5028" w14:textId="551C0ECF" w:rsidR="00E559AC" w:rsidRDefault="00E559AC"/>
    <w:p w14:paraId="3070F3D7" w14:textId="7847545F" w:rsidR="00E559AC" w:rsidRDefault="00E559AC"/>
    <w:p w14:paraId="637CB579" w14:textId="424AD1A0" w:rsidR="00E559AC" w:rsidRDefault="00E559AC"/>
    <w:p w14:paraId="4B58CBD4" w14:textId="289062A7" w:rsidR="00E559AC" w:rsidRDefault="00E559AC"/>
    <w:p w14:paraId="462563F4" w14:textId="77777777" w:rsidR="00E559AC" w:rsidRDefault="00E559AC"/>
    <w:p w14:paraId="719BE82E" w14:textId="05270EA5" w:rsidR="00E559AC" w:rsidRDefault="00E559AC"/>
    <w:p w14:paraId="611A2ACE" w14:textId="77777777" w:rsidR="00E559AC" w:rsidRPr="00E559AC" w:rsidRDefault="00E559AC" w:rsidP="00E559AC">
      <w:pPr>
        <w:spacing w:after="0"/>
        <w:ind w:right="425"/>
        <w:jc w:val="right"/>
        <w:rPr>
          <w:b/>
          <w:bCs/>
          <w:sz w:val="20"/>
          <w:szCs w:val="20"/>
        </w:rPr>
      </w:pPr>
      <w:r w:rsidRPr="00E559AC">
        <w:rPr>
          <w:b/>
          <w:bCs/>
          <w:sz w:val="20"/>
          <w:szCs w:val="20"/>
        </w:rPr>
        <w:lastRenderedPageBreak/>
        <w:t xml:space="preserve">Załącznik nr 1 </w:t>
      </w:r>
    </w:p>
    <w:p w14:paraId="29DDE6C0" w14:textId="5A98E471" w:rsidR="00E559AC" w:rsidRPr="00D057BA" w:rsidRDefault="00E559AC" w:rsidP="00D057BA">
      <w:pPr>
        <w:spacing w:after="0"/>
        <w:ind w:right="425"/>
        <w:jc w:val="right"/>
        <w:rPr>
          <w:b/>
          <w:bCs/>
        </w:rPr>
      </w:pPr>
      <w:r w:rsidRPr="00E559AC">
        <w:rPr>
          <w:b/>
          <w:bCs/>
          <w:sz w:val="20"/>
          <w:szCs w:val="20"/>
        </w:rPr>
        <w:t>do Regulaminu</w:t>
      </w:r>
      <w:r w:rsidR="0038020D">
        <w:rPr>
          <w:b/>
          <w:bCs/>
          <w:sz w:val="20"/>
          <w:szCs w:val="20"/>
        </w:rPr>
        <w:t xml:space="preserve"> II</w:t>
      </w:r>
      <w:r w:rsidRPr="00E559AC">
        <w:rPr>
          <w:b/>
          <w:bCs/>
          <w:sz w:val="20"/>
          <w:szCs w:val="20"/>
        </w:rPr>
        <w:t xml:space="preserve"> Hyżneńskiego Jarmarku Bożonarodzeniowego      </w:t>
      </w:r>
    </w:p>
    <w:p w14:paraId="40EA2D84" w14:textId="77777777" w:rsidR="00E559AC" w:rsidRDefault="00E559AC" w:rsidP="00E559AC">
      <w:pPr>
        <w:spacing w:line="288" w:lineRule="auto"/>
        <w:jc w:val="center"/>
        <w:rPr>
          <w:b/>
          <w:sz w:val="20"/>
          <w:szCs w:val="20"/>
        </w:rPr>
      </w:pPr>
    </w:p>
    <w:p w14:paraId="72E0EBA7" w14:textId="77777777" w:rsidR="00E559AC" w:rsidRDefault="00E559AC" w:rsidP="00E559AC">
      <w:pPr>
        <w:spacing w:line="288" w:lineRule="auto"/>
        <w:jc w:val="center"/>
        <w:rPr>
          <w:b/>
        </w:rPr>
      </w:pPr>
      <w:r>
        <w:rPr>
          <w:b/>
        </w:rPr>
        <w:t xml:space="preserve">FORMULARZ ZGŁOSZENIOWY  </w:t>
      </w:r>
    </w:p>
    <w:p w14:paraId="3286C759" w14:textId="586DC319" w:rsidR="00E559AC" w:rsidRPr="00D057BA" w:rsidRDefault="00E559AC" w:rsidP="00D057BA">
      <w:pPr>
        <w:spacing w:line="288" w:lineRule="auto"/>
        <w:jc w:val="center"/>
        <w:rPr>
          <w:b/>
        </w:rPr>
      </w:pPr>
      <w:r w:rsidRPr="00A60F4E">
        <w:rPr>
          <w:b/>
          <w:sz w:val="24"/>
          <w:szCs w:val="24"/>
        </w:rPr>
        <w:t xml:space="preserve">Do udziału w </w:t>
      </w:r>
      <w:r w:rsidRPr="00A60F4E">
        <w:rPr>
          <w:b/>
        </w:rPr>
        <w:t xml:space="preserve">Hyżneńskim Jarmarku Bożonarodzeniowym </w:t>
      </w:r>
    </w:p>
    <w:p w14:paraId="779A709A" w14:textId="77777777" w:rsidR="00E559AC" w:rsidRDefault="00E559AC" w:rsidP="00E559AC">
      <w:pPr>
        <w:jc w:val="center"/>
        <w:rPr>
          <w:b/>
        </w:rPr>
      </w:pPr>
    </w:p>
    <w:p w14:paraId="7ADECAE3" w14:textId="77777777" w:rsidR="00E559AC" w:rsidRDefault="00E559AC" w:rsidP="00E559AC">
      <w:pPr>
        <w:numPr>
          <w:ilvl w:val="0"/>
          <w:numId w:val="9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 xml:space="preserve">Imię i nazwisko / Nazwa organizacji </w:t>
      </w:r>
      <w:r>
        <w:rPr>
          <w:bCs/>
        </w:rPr>
        <w:tab/>
      </w:r>
    </w:p>
    <w:p w14:paraId="501A6BE9" w14:textId="77777777" w:rsidR="00E559AC" w:rsidRDefault="00E559AC" w:rsidP="00E559AC">
      <w:pPr>
        <w:numPr>
          <w:ilvl w:val="0"/>
          <w:numId w:val="9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>Adres zamieszkania / Adres siedziby</w:t>
      </w:r>
      <w:r>
        <w:t xml:space="preserve"> </w:t>
      </w:r>
      <w:r>
        <w:tab/>
      </w:r>
    </w:p>
    <w:p w14:paraId="20AAB6D1" w14:textId="77777777" w:rsidR="00E559AC" w:rsidRDefault="00E559AC" w:rsidP="00E559AC">
      <w:pPr>
        <w:numPr>
          <w:ilvl w:val="0"/>
          <w:numId w:val="9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 xml:space="preserve">Osoba do kontaktu </w:t>
      </w:r>
      <w:r>
        <w:tab/>
      </w:r>
    </w:p>
    <w:p w14:paraId="50343C5A" w14:textId="77777777" w:rsidR="00E559AC" w:rsidRDefault="00E559AC" w:rsidP="00E559AC">
      <w:pPr>
        <w:numPr>
          <w:ilvl w:val="0"/>
          <w:numId w:val="9"/>
        </w:numPr>
        <w:tabs>
          <w:tab w:val="right" w:leader="dot" w:pos="7938"/>
        </w:tabs>
        <w:suppressAutoHyphens/>
        <w:spacing w:after="0" w:line="288" w:lineRule="auto"/>
      </w:pPr>
      <w:r>
        <w:rPr>
          <w:b/>
        </w:rPr>
        <w:t xml:space="preserve">Nr telefonu kontaktowego </w:t>
      </w:r>
      <w:r>
        <w:rPr>
          <w:bCs/>
        </w:rPr>
        <w:tab/>
      </w:r>
    </w:p>
    <w:p w14:paraId="7EFC2D05" w14:textId="77777777" w:rsidR="00E559AC" w:rsidRDefault="00E559AC" w:rsidP="00E559AC">
      <w:pPr>
        <w:numPr>
          <w:ilvl w:val="0"/>
          <w:numId w:val="9"/>
        </w:numPr>
        <w:tabs>
          <w:tab w:val="clear" w:pos="720"/>
          <w:tab w:val="left" w:pos="709"/>
          <w:tab w:val="right" w:leader="dot" w:pos="7938"/>
        </w:tabs>
        <w:suppressAutoHyphens/>
        <w:spacing w:after="0" w:line="288" w:lineRule="auto"/>
      </w:pPr>
      <w:r>
        <w:rPr>
          <w:b/>
        </w:rPr>
        <w:t xml:space="preserve">Adres e-mail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</w:p>
    <w:p w14:paraId="2B582156" w14:textId="77777777" w:rsidR="00E559AC" w:rsidRDefault="00E559AC" w:rsidP="00E559AC">
      <w:pPr>
        <w:numPr>
          <w:ilvl w:val="0"/>
          <w:numId w:val="9"/>
        </w:numPr>
        <w:tabs>
          <w:tab w:val="right" w:leader="dot" w:pos="10206"/>
        </w:tabs>
        <w:suppressAutoHyphens/>
        <w:spacing w:after="0" w:line="288" w:lineRule="auto"/>
      </w:pPr>
      <w:r>
        <w:rPr>
          <w:b/>
        </w:rPr>
        <w:t>Rodzaj prowadzonej działalności</w:t>
      </w:r>
      <w:r>
        <w:t xml:space="preserve"> (proszę opisać rodzaj działań, asortymentu, usług itp., które będą prezentowane podczas Jarmarku)  </w:t>
      </w:r>
      <w:r>
        <w:tab/>
      </w:r>
    </w:p>
    <w:p w14:paraId="6F03B848" w14:textId="77777777" w:rsidR="00E559AC" w:rsidRDefault="00E559AC" w:rsidP="00E559AC">
      <w:pPr>
        <w:tabs>
          <w:tab w:val="right" w:leader="dot" w:pos="10206"/>
        </w:tabs>
        <w:spacing w:line="288" w:lineRule="auto"/>
        <w:ind w:left="720"/>
      </w:pPr>
      <w:r>
        <w:tab/>
      </w:r>
    </w:p>
    <w:p w14:paraId="7CC18C67" w14:textId="77777777" w:rsidR="00E559AC" w:rsidRDefault="00E559AC" w:rsidP="00E559AC">
      <w:pPr>
        <w:tabs>
          <w:tab w:val="right" w:leader="dot" w:pos="10206"/>
        </w:tabs>
        <w:spacing w:line="288" w:lineRule="auto"/>
        <w:ind w:left="720"/>
      </w:pPr>
      <w:r>
        <w:tab/>
      </w:r>
    </w:p>
    <w:p w14:paraId="28343B23" w14:textId="77777777" w:rsidR="00E559AC" w:rsidRDefault="00E559AC" w:rsidP="00E559AC">
      <w:pPr>
        <w:tabs>
          <w:tab w:val="right" w:leader="dot" w:pos="10206"/>
        </w:tabs>
        <w:spacing w:line="288" w:lineRule="auto"/>
        <w:ind w:left="720"/>
      </w:pPr>
      <w:r>
        <w:tab/>
      </w:r>
    </w:p>
    <w:p w14:paraId="76CD80F5" w14:textId="77777777" w:rsidR="00E559AC" w:rsidRDefault="00E559AC" w:rsidP="0038020D">
      <w:pPr>
        <w:spacing w:after="0" w:line="288" w:lineRule="auto"/>
        <w:ind w:left="360"/>
      </w:pPr>
      <w:r>
        <w:rPr>
          <w:bCs/>
        </w:rPr>
        <w:t xml:space="preserve">8. </w:t>
      </w:r>
      <w:r>
        <w:rPr>
          <w:bCs/>
        </w:rPr>
        <w:tab/>
      </w:r>
      <w:r>
        <w:rPr>
          <w:b/>
        </w:rPr>
        <w:t>Zapotrzebowanie:</w:t>
      </w:r>
    </w:p>
    <w:p w14:paraId="44D92FA3" w14:textId="3680A655" w:rsidR="00E559AC" w:rsidRDefault="00E559AC" w:rsidP="0038020D">
      <w:pPr>
        <w:spacing w:after="0" w:line="288" w:lineRule="auto"/>
        <w:ind w:left="709"/>
      </w:pPr>
      <w:r>
        <w:rPr>
          <w:b/>
          <w:bCs/>
        </w:rPr>
        <w:t xml:space="preserve">- krzesła </w:t>
      </w:r>
    </w:p>
    <w:p w14:paraId="5B056B23" w14:textId="5D682E1D" w:rsidR="00E559AC" w:rsidRDefault="00E559AC" w:rsidP="0038020D">
      <w:pPr>
        <w:tabs>
          <w:tab w:val="left" w:pos="1134"/>
        </w:tabs>
        <w:spacing w:after="0" w:line="288" w:lineRule="auto"/>
        <w:ind w:left="851"/>
      </w:pPr>
      <w:r>
        <w:t xml:space="preserve">a)   tak </w:t>
      </w:r>
      <w:r>
        <w:rPr>
          <w:noProof/>
          <w:lang w:eastAsia="pl-PL"/>
        </w:rPr>
        <w:drawing>
          <wp:inline distT="0" distB="0" distL="0" distR="0" wp14:anchorId="5A5D8F9A" wp14:editId="488D4DDC">
            <wp:extent cx="161925" cy="152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" t="-1666" r="-1569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(krzesła maksymalnie </w:t>
      </w:r>
      <w:r w:rsidR="0038020D">
        <w:t>2</w:t>
      </w:r>
      <w:r>
        <w:t xml:space="preserve"> szt.)  …………..  szt.</w:t>
      </w:r>
    </w:p>
    <w:p w14:paraId="79EBFF45" w14:textId="26B8A11E" w:rsidR="00E559AC" w:rsidRDefault="00E559AC" w:rsidP="0038020D">
      <w:pPr>
        <w:tabs>
          <w:tab w:val="left" w:pos="1134"/>
        </w:tabs>
        <w:spacing w:after="0" w:line="288" w:lineRule="auto"/>
        <w:ind w:left="851"/>
      </w:pPr>
      <w:r>
        <w:t xml:space="preserve">b)   nie </w:t>
      </w:r>
      <w:r>
        <w:rPr>
          <w:noProof/>
          <w:lang w:eastAsia="pl-PL"/>
        </w:rPr>
        <w:drawing>
          <wp:inline distT="0" distB="0" distL="0" distR="0" wp14:anchorId="525AEDD2" wp14:editId="73B94C7F">
            <wp:extent cx="161925" cy="152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" t="-1666" r="-1569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E6EF" w14:textId="77777777" w:rsidR="00E559AC" w:rsidRDefault="00E559AC" w:rsidP="0038020D">
      <w:pPr>
        <w:tabs>
          <w:tab w:val="left" w:pos="709"/>
        </w:tabs>
        <w:spacing w:after="0" w:line="288" w:lineRule="auto"/>
      </w:pPr>
      <w:r>
        <w:tab/>
        <w:t xml:space="preserve">- </w:t>
      </w:r>
      <w:r>
        <w:rPr>
          <w:b/>
          <w:bCs/>
        </w:rPr>
        <w:t>stół:</w:t>
      </w:r>
    </w:p>
    <w:p w14:paraId="1D245C2F" w14:textId="60515CC1" w:rsidR="00E559AC" w:rsidRDefault="00E559AC" w:rsidP="0038020D">
      <w:pPr>
        <w:tabs>
          <w:tab w:val="left" w:pos="1134"/>
        </w:tabs>
        <w:spacing w:after="0" w:line="288" w:lineRule="auto"/>
        <w:ind w:left="851"/>
      </w:pPr>
      <w:r>
        <w:t xml:space="preserve">a)   tak </w:t>
      </w:r>
      <w:r>
        <w:rPr>
          <w:noProof/>
          <w:lang w:eastAsia="pl-PL"/>
        </w:rPr>
        <w:drawing>
          <wp:inline distT="0" distB="0" distL="0" distR="0" wp14:anchorId="05627A31" wp14:editId="58B985DD">
            <wp:extent cx="161925" cy="152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" t="-1666" r="-1569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(maksymalnie 1 szt.)  </w:t>
      </w:r>
    </w:p>
    <w:p w14:paraId="16F12635" w14:textId="39A134E9" w:rsidR="00E559AC" w:rsidRDefault="00E559AC" w:rsidP="0038020D">
      <w:pPr>
        <w:tabs>
          <w:tab w:val="left" w:pos="1134"/>
        </w:tabs>
        <w:spacing w:after="0" w:line="288" w:lineRule="auto"/>
        <w:ind w:left="851"/>
        <w:rPr>
          <w:bCs/>
        </w:rPr>
      </w:pPr>
      <w:r>
        <w:t xml:space="preserve">b)   nie </w:t>
      </w:r>
      <w:r>
        <w:rPr>
          <w:noProof/>
          <w:lang w:eastAsia="pl-PL"/>
        </w:rPr>
        <w:drawing>
          <wp:inline distT="0" distB="0" distL="0" distR="0" wp14:anchorId="2DF668AB" wp14:editId="032B9289">
            <wp:extent cx="161925" cy="152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" t="-1666" r="-1569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7C65" w14:textId="77777777" w:rsidR="00E559AC" w:rsidRDefault="00E559AC" w:rsidP="00E559AC">
      <w:pPr>
        <w:ind w:firstLine="360"/>
        <w:contextualSpacing/>
        <w:jc w:val="center"/>
      </w:pPr>
      <w:r>
        <w:rPr>
          <w:b/>
        </w:rPr>
        <w:t>Oświadczenie</w:t>
      </w:r>
    </w:p>
    <w:p w14:paraId="69D810EC" w14:textId="04AA02DC" w:rsidR="00E559AC" w:rsidRDefault="00E559AC" w:rsidP="00E559AC">
      <w:pPr>
        <w:ind w:left="426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956A4" wp14:editId="3A0C4B1A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133350" cy="121285"/>
                <wp:effectExtent l="2540" t="5080" r="698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0F5C" id="Prostokąt 8" o:spid="_x0000_s1026" style="position:absolute;margin-left:0;margin-top:.4pt;width:10.5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Wyrażam zgodę na przetwarzanie moich danych osobowych w celu organizacji wydarzenia i uczestnictwa w</w:t>
      </w:r>
      <w:r w:rsidRPr="00A60F4E">
        <w:t xml:space="preserve"> </w:t>
      </w:r>
      <w:r w:rsidRPr="00A60F4E">
        <w:rPr>
          <w:sz w:val="20"/>
          <w:szCs w:val="20"/>
        </w:rPr>
        <w:t>Hyżneńskim Jarmarku Bożonarodzeniowym</w:t>
      </w:r>
      <w:r>
        <w:rPr>
          <w:sz w:val="20"/>
          <w:szCs w:val="20"/>
        </w:rPr>
        <w:t>. Powyższa zgoda została wyrażona dobrowolnie.</w:t>
      </w:r>
    </w:p>
    <w:p w14:paraId="210E0C99" w14:textId="7C719CDB" w:rsidR="00E559AC" w:rsidRDefault="00E559AC" w:rsidP="00E559AC">
      <w:pPr>
        <w:ind w:left="426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DC425" wp14:editId="19736EE2">
                <wp:simplePos x="0" y="0"/>
                <wp:positionH relativeFrom="margin">
                  <wp:posOffset>6350</wp:posOffset>
                </wp:positionH>
                <wp:positionV relativeFrom="paragraph">
                  <wp:posOffset>6985</wp:posOffset>
                </wp:positionV>
                <wp:extent cx="133350" cy="126365"/>
                <wp:effectExtent l="8890" t="3810" r="635" b="31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D3E7" id="Prostokąt 7" o:spid="_x0000_s1026" style="position:absolute;margin-left:.5pt;margin-top:.55pt;width:10.5pt;height:9.9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Wyrażam zgodę na nieodpłatne używanie, wykorzystywanie i rozpowszechnianie wizerunku, utrwalonego jakąkolwiek techniką na wszelkich nośnikach (w tym w postaci fotografii i dokumentacji filmowej) przez Gminny Ośrodek Kultury w Hyżnem na potrzeby organizacji i przeprowadzenia </w:t>
      </w:r>
      <w:r w:rsidRPr="00A60F4E">
        <w:rPr>
          <w:sz w:val="20"/>
          <w:szCs w:val="20"/>
        </w:rPr>
        <w:t>Hyżneński</w:t>
      </w:r>
      <w:r>
        <w:rPr>
          <w:sz w:val="20"/>
          <w:szCs w:val="20"/>
        </w:rPr>
        <w:t>ego</w:t>
      </w:r>
      <w:r w:rsidRPr="00A60F4E">
        <w:rPr>
          <w:sz w:val="20"/>
          <w:szCs w:val="20"/>
        </w:rPr>
        <w:t xml:space="preserve"> Jarmarku Bożonarodzeniow</w:t>
      </w:r>
      <w:r>
        <w:rPr>
          <w:sz w:val="20"/>
          <w:szCs w:val="20"/>
        </w:rPr>
        <w:t>ego</w:t>
      </w:r>
      <w:r w:rsidRPr="00A60F4E">
        <w:rPr>
          <w:sz w:val="20"/>
          <w:szCs w:val="20"/>
        </w:rPr>
        <w:t xml:space="preserve"> </w:t>
      </w:r>
      <w:r>
        <w:rPr>
          <w:sz w:val="20"/>
          <w:szCs w:val="20"/>
        </w:rPr>
        <w:t>bez ograniczeń czasowych i terytorialnych. Zgoda obejmuje wszelkie formy niekomercyjnej publikacji, w szczególności rozpowszechnianie w Internecie oraz zamieszczanie w materiałach promocyjnych i informacyjnych.</w:t>
      </w:r>
    </w:p>
    <w:p w14:paraId="3305FB69" w14:textId="051A3D5D" w:rsidR="00E559AC" w:rsidRDefault="00E559AC" w:rsidP="00E559AC">
      <w:pPr>
        <w:ind w:left="426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A8EDE" wp14:editId="3DD73BB4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133350" cy="121285"/>
                <wp:effectExtent l="2540" t="8255" r="6985" b="381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E45F" id="Prostokąt 6" o:spid="_x0000_s1026" style="position:absolute;margin-left:0;margin-top:.4pt;width:10.5pt;height:9.5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Oświadczam, że zapoznałem/-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i akceptuję warunki Regulaminu uczestnictwa w </w:t>
      </w:r>
      <w:r w:rsidRPr="00A60F4E">
        <w:rPr>
          <w:sz w:val="20"/>
          <w:szCs w:val="20"/>
        </w:rPr>
        <w:t>Hyżneńskim Jarmarku Bożonarodzeniowym</w:t>
      </w:r>
    </w:p>
    <w:p w14:paraId="01CD0070" w14:textId="1638E914" w:rsidR="00E559AC" w:rsidRDefault="00E559AC" w:rsidP="00D057BA">
      <w:pPr>
        <w:ind w:left="426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7A2CF" wp14:editId="3E78CD7E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133350" cy="121285"/>
                <wp:effectExtent l="2540" t="5080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3D81" id="Prostokąt 5" o:spid="_x0000_s1026" style="position:absolute;margin-left:0;margin-top:.4pt;width:10.5pt;height:9.5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" strokeweight=".26mm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Oświadczam, że dane zawarte w Formularzu zgłoszenia udziału w </w:t>
      </w:r>
      <w:r w:rsidRPr="00A60F4E">
        <w:rPr>
          <w:sz w:val="20"/>
          <w:szCs w:val="20"/>
        </w:rPr>
        <w:t>Hyżneńskim Jarmarku Bożonarodzeniowym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są aktualne i zgodne ze stanem prawnym i faktycznym na dzień złożenia formularza.</w:t>
      </w:r>
    </w:p>
    <w:p w14:paraId="30966EFA" w14:textId="77777777" w:rsidR="00E559AC" w:rsidRDefault="00E559AC" w:rsidP="00E559AC">
      <w:pPr>
        <w:ind w:firstLine="426"/>
      </w:pPr>
    </w:p>
    <w:p w14:paraId="162C3FB2" w14:textId="77777777" w:rsidR="00E559AC" w:rsidRDefault="00E559AC" w:rsidP="00E559AC">
      <w:pPr>
        <w:ind w:firstLine="426"/>
      </w:pPr>
      <w:r>
        <w:t xml:space="preserve">………………………………                                            ……………………………………………                                                    </w:t>
      </w:r>
      <w:r>
        <w:br/>
      </w:r>
      <w:r>
        <w:tab/>
      </w:r>
      <w:r w:rsidRPr="00A60F4E">
        <w:rPr>
          <w:sz w:val="16"/>
          <w:szCs w:val="16"/>
        </w:rPr>
        <w:tab/>
        <w:t>(data i miejscowość)</w:t>
      </w:r>
      <w:r w:rsidRPr="00A60F4E">
        <w:rPr>
          <w:sz w:val="16"/>
          <w:szCs w:val="16"/>
        </w:rPr>
        <w:tab/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      </w:t>
      </w:r>
      <w:r>
        <w:rPr>
          <w:sz w:val="16"/>
          <w:szCs w:val="16"/>
        </w:rPr>
        <w:t xml:space="preserve">(czytelny podpis Uczestnika) </w:t>
      </w:r>
    </w:p>
    <w:p w14:paraId="3A945619" w14:textId="77777777" w:rsidR="00E559AC" w:rsidRDefault="00E559AC" w:rsidP="00E559AC">
      <w:pPr>
        <w:spacing w:line="288" w:lineRule="auto"/>
        <w:jc w:val="both"/>
        <w:rPr>
          <w:b/>
          <w:color w:val="FF0000"/>
          <w:sz w:val="16"/>
          <w:szCs w:val="16"/>
        </w:rPr>
      </w:pPr>
    </w:p>
    <w:p w14:paraId="67B7CD07" w14:textId="77777777" w:rsidR="00E559AC" w:rsidRDefault="00E559AC" w:rsidP="00E559AC">
      <w:pPr>
        <w:spacing w:line="288" w:lineRule="auto"/>
        <w:jc w:val="both"/>
        <w:rPr>
          <w:b/>
          <w:color w:val="FF0000"/>
          <w:sz w:val="16"/>
          <w:szCs w:val="16"/>
        </w:rPr>
      </w:pPr>
    </w:p>
    <w:p w14:paraId="11417E7B" w14:textId="77777777" w:rsidR="00E559AC" w:rsidRDefault="00E559AC" w:rsidP="00E559AC">
      <w:pPr>
        <w:spacing w:line="288" w:lineRule="auto"/>
        <w:jc w:val="both"/>
        <w:rPr>
          <w:b/>
          <w:color w:val="FF0000"/>
          <w:sz w:val="16"/>
          <w:szCs w:val="16"/>
        </w:rPr>
      </w:pPr>
    </w:p>
    <w:p w14:paraId="189DEE9B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OBOWIĄZEK INFORMACYJNY</w:t>
      </w:r>
    </w:p>
    <w:p w14:paraId="7DD77371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60F4E">
        <w:rPr>
          <w:bCs/>
          <w:sz w:val="16"/>
          <w:szCs w:val="16"/>
        </w:rPr>
        <w:t>publ</w:t>
      </w:r>
      <w:proofErr w:type="spellEnd"/>
      <w:r w:rsidRPr="00A60F4E">
        <w:rPr>
          <w:bCs/>
          <w:sz w:val="16"/>
          <w:szCs w:val="16"/>
        </w:rPr>
        <w:t xml:space="preserve">. Dz. Urz. UE L Nr 119, </w:t>
      </w:r>
    </w:p>
    <w:p w14:paraId="4D74ACA9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s. 1, informujemy, że:</w:t>
      </w:r>
    </w:p>
    <w:p w14:paraId="1010BDEB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1. Administratorem Pani/Pana danych osobowych jest Gminny Ośrodek Kultury w Hyżnem (adres: Hyżne 182, 36-024 Hyżne  tel. 172295038  e-mail: gok@hyzne.pl)</w:t>
      </w:r>
    </w:p>
    <w:p w14:paraId="6D5290C6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388E2CF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3. Dane osobowe będą przetwarzane w celu upubliczniania wizerunku. Dane osobowe będą przetwarzane przez okres niezbędny do realizacji w/w celu z uwzględnieniem konieczności usunięcia danych bez zbędnej zwłoki, w sytuacji gdy osoba, której dane dotyczą lub jej przedstawiciel ustawowy cofnie zgodę.</w:t>
      </w:r>
    </w:p>
    <w:p w14:paraId="0571E1D0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4. Podstawą prawną przetwarzania danych jest art. 6 ust. 1 lit. a) ww. rozporządzenia oraz art. 81 ust. 1 ustawy z dnia 4 lutego 1994 r. o prawie autorskim i prawach pokrewnych (tj. Dz.U. 2019 poz. 1231).</w:t>
      </w:r>
    </w:p>
    <w:p w14:paraId="7CF0AE64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5. Dane osobowe zostaną opublikowane w w/w miejscach (nieograniczony krąg odbiorców). </w:t>
      </w:r>
    </w:p>
    <w:p w14:paraId="385F3D9F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6. Osoba, której dane dotyczą ma prawo do:</w:t>
      </w:r>
    </w:p>
    <w:p w14:paraId="38CBCA03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•</w:t>
      </w:r>
      <w:r w:rsidRPr="00A60F4E">
        <w:rPr>
          <w:bCs/>
          <w:sz w:val="16"/>
          <w:szCs w:val="16"/>
        </w:rPr>
        <w:tab/>
        <w:t>cofnięcia zgody w dowolnym momencie, jednak bez wpływu na zgodność z prawem przetwarzania, którego dokonano na podstawie zgody przed jej cofnięciem;</w:t>
      </w:r>
    </w:p>
    <w:p w14:paraId="7D11B957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•</w:t>
      </w:r>
      <w:r w:rsidRPr="00A60F4E">
        <w:rPr>
          <w:bCs/>
          <w:sz w:val="16"/>
          <w:szCs w:val="16"/>
        </w:rPr>
        <w:tab/>
        <w:t>żądania dostępu do danych osobowych oraz ich usunięcia, sprostowania lub ograniczenia przetwarzania danych osobowych;</w:t>
      </w:r>
    </w:p>
    <w:p w14:paraId="2C004028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•</w:t>
      </w:r>
      <w:r w:rsidRPr="00A60F4E">
        <w:rPr>
          <w:bCs/>
          <w:sz w:val="16"/>
          <w:szCs w:val="16"/>
        </w:rPr>
        <w:tab/>
        <w:t xml:space="preserve">wniesienia skargi do organu nadzorczego tj.  Prezesa Urzędu Ochrony Danych Osobowych </w:t>
      </w:r>
    </w:p>
    <w:p w14:paraId="20AA1A9F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(ul. Stawki 2, 00-193 Warszawa), w sytuacji, gdy uzna, że przetwarzanie danych osobowych narusza przepisy ogólnego rozporządzenia o ochronie danych osobowych (RODO).</w:t>
      </w:r>
    </w:p>
    <w:p w14:paraId="38CC024E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 xml:space="preserve">Ponadto informujemy, iż Państwa dane nie będą przetwarzane w sposób zautomatyzowany, w tym nie będą podlegać profilowaniu, o czym stanowi art. 22 ogólnego rozporządzenia o ochronie danych osobowych. </w:t>
      </w:r>
    </w:p>
    <w:p w14:paraId="05813B30" w14:textId="77777777" w:rsidR="00E559AC" w:rsidRPr="00A60F4E" w:rsidRDefault="00E559AC" w:rsidP="00E559AC">
      <w:pPr>
        <w:spacing w:line="288" w:lineRule="auto"/>
        <w:jc w:val="both"/>
        <w:rPr>
          <w:bCs/>
          <w:sz w:val="16"/>
          <w:szCs w:val="16"/>
        </w:rPr>
      </w:pPr>
      <w:r w:rsidRPr="00A60F4E">
        <w:rPr>
          <w:bCs/>
          <w:sz w:val="16"/>
          <w:szCs w:val="16"/>
        </w:rPr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14:paraId="49C8538A" w14:textId="77777777" w:rsidR="00E559AC" w:rsidRPr="00A60F4E" w:rsidRDefault="00E559AC" w:rsidP="00E559AC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2539AA54" w14:textId="77777777" w:rsidR="00E559AC" w:rsidRPr="00A60F4E" w:rsidRDefault="00E559AC" w:rsidP="00E559AC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30482026" w14:textId="77777777" w:rsidR="00E559AC" w:rsidRPr="00A60F4E" w:rsidRDefault="00E559AC" w:rsidP="00E559AC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46CADB96" w14:textId="77777777" w:rsidR="00E559AC" w:rsidRPr="00A60F4E" w:rsidRDefault="00E559AC" w:rsidP="00E559AC">
      <w:pPr>
        <w:spacing w:line="288" w:lineRule="auto"/>
        <w:jc w:val="both"/>
        <w:rPr>
          <w:bCs/>
          <w:color w:val="FF0000"/>
          <w:sz w:val="16"/>
          <w:szCs w:val="16"/>
        </w:rPr>
      </w:pPr>
    </w:p>
    <w:p w14:paraId="6F56D6AA" w14:textId="77777777" w:rsidR="00E559AC" w:rsidRPr="00A60F4E" w:rsidRDefault="00E559AC" w:rsidP="00E559AC">
      <w:pPr>
        <w:pStyle w:val="Akapitzlist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1763B67" w14:textId="77777777" w:rsidR="00E559AC" w:rsidRPr="00A60F4E" w:rsidRDefault="00E559AC" w:rsidP="00E559AC">
      <w:pPr>
        <w:pStyle w:val="Akapitzlist"/>
        <w:rPr>
          <w:rFonts w:ascii="Times New Roman" w:hAnsi="Times New Roman"/>
          <w:bCs/>
          <w:sz w:val="16"/>
          <w:szCs w:val="16"/>
        </w:rPr>
      </w:pPr>
    </w:p>
    <w:p w14:paraId="5FD1E42A" w14:textId="77777777" w:rsidR="00E559AC" w:rsidRPr="00A60F4E" w:rsidRDefault="00E559AC" w:rsidP="00E559AC">
      <w:pPr>
        <w:pStyle w:val="Akapitzlist"/>
        <w:rPr>
          <w:rFonts w:ascii="Times New Roman" w:hAnsi="Times New Roman"/>
          <w:bCs/>
          <w:sz w:val="16"/>
          <w:szCs w:val="16"/>
        </w:rPr>
      </w:pPr>
      <w:r w:rsidRPr="00A60F4E">
        <w:rPr>
          <w:rFonts w:ascii="Times New Roman" w:hAnsi="Times New Roman"/>
          <w:bCs/>
          <w:sz w:val="16"/>
          <w:szCs w:val="16"/>
        </w:rPr>
        <w:t>……………………………</w:t>
      </w:r>
      <w:r>
        <w:rPr>
          <w:rFonts w:ascii="Times New Roman" w:hAnsi="Times New Roman"/>
          <w:bCs/>
          <w:sz w:val="16"/>
          <w:szCs w:val="16"/>
        </w:rPr>
        <w:t>……………….</w:t>
      </w:r>
      <w:r w:rsidRPr="00A60F4E">
        <w:rPr>
          <w:rFonts w:ascii="Times New Roman" w:hAnsi="Times New Roman"/>
          <w:bCs/>
          <w:sz w:val="16"/>
          <w:szCs w:val="16"/>
        </w:rPr>
        <w:t xml:space="preserve">…                                            ……………………………………………                                                    </w:t>
      </w:r>
    </w:p>
    <w:p w14:paraId="122B01F1" w14:textId="77777777" w:rsidR="00E559AC" w:rsidRPr="00A60F4E" w:rsidRDefault="00E559AC" w:rsidP="00E559AC">
      <w:pPr>
        <w:pStyle w:val="Akapitzlist"/>
        <w:rPr>
          <w:rFonts w:ascii="Times New Roman" w:hAnsi="Times New Roman"/>
          <w:bCs/>
          <w:sz w:val="16"/>
          <w:szCs w:val="16"/>
        </w:rPr>
      </w:pPr>
      <w:r w:rsidRPr="00A60F4E">
        <w:rPr>
          <w:rFonts w:ascii="Times New Roman" w:hAnsi="Times New Roman"/>
          <w:bCs/>
          <w:sz w:val="16"/>
          <w:szCs w:val="16"/>
        </w:rPr>
        <w:t>(data i miejscowość)</w:t>
      </w:r>
      <w:r w:rsidRPr="00A60F4E">
        <w:rPr>
          <w:rFonts w:ascii="Times New Roman" w:hAnsi="Times New Roman"/>
          <w:bCs/>
          <w:sz w:val="16"/>
          <w:szCs w:val="16"/>
        </w:rPr>
        <w:tab/>
      </w:r>
      <w:r w:rsidRPr="00A60F4E">
        <w:rPr>
          <w:rFonts w:ascii="Times New Roman" w:hAnsi="Times New Roman"/>
          <w:bCs/>
          <w:sz w:val="16"/>
          <w:szCs w:val="16"/>
        </w:rPr>
        <w:tab/>
      </w:r>
      <w:r w:rsidRPr="00A60F4E">
        <w:rPr>
          <w:rFonts w:ascii="Times New Roman" w:hAnsi="Times New Roman"/>
          <w:bCs/>
          <w:sz w:val="16"/>
          <w:szCs w:val="16"/>
        </w:rPr>
        <w:tab/>
        <w:t xml:space="preserve">  </w:t>
      </w:r>
      <w:r w:rsidRPr="00A60F4E">
        <w:rPr>
          <w:rFonts w:ascii="Times New Roman" w:hAnsi="Times New Roman"/>
          <w:bCs/>
          <w:sz w:val="16"/>
          <w:szCs w:val="16"/>
        </w:rPr>
        <w:tab/>
        <w:t xml:space="preserve"> </w:t>
      </w:r>
      <w:r w:rsidRPr="00A60F4E">
        <w:rPr>
          <w:rFonts w:ascii="Times New Roman" w:hAnsi="Times New Roman"/>
          <w:bCs/>
          <w:sz w:val="16"/>
          <w:szCs w:val="16"/>
        </w:rPr>
        <w:tab/>
      </w:r>
      <w:r w:rsidRPr="00A60F4E">
        <w:rPr>
          <w:rFonts w:ascii="Times New Roman" w:hAnsi="Times New Roman"/>
          <w:bCs/>
          <w:sz w:val="16"/>
          <w:szCs w:val="16"/>
        </w:rPr>
        <w:tab/>
        <w:t xml:space="preserve">       (czytelny podpis Uczestnika) </w:t>
      </w:r>
    </w:p>
    <w:p w14:paraId="16F6367F" w14:textId="77777777" w:rsidR="00E559AC" w:rsidRPr="00A60F4E" w:rsidRDefault="00E559AC" w:rsidP="00E559AC">
      <w:pPr>
        <w:pStyle w:val="Akapitzlist"/>
        <w:spacing w:after="0" w:line="240" w:lineRule="auto"/>
        <w:rPr>
          <w:bCs/>
        </w:rPr>
      </w:pPr>
    </w:p>
    <w:p w14:paraId="46699301" w14:textId="77777777" w:rsidR="00E559AC" w:rsidRDefault="00E559AC"/>
    <w:sectPr w:rsidR="00E5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</w:abstractNum>
  <w:abstractNum w:abstractNumId="1" w15:restartNumberingAfterBreak="0">
    <w:nsid w:val="13DF0132"/>
    <w:multiLevelType w:val="hybridMultilevel"/>
    <w:tmpl w:val="8BE6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27C"/>
    <w:multiLevelType w:val="hybridMultilevel"/>
    <w:tmpl w:val="7B5C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5C87"/>
    <w:multiLevelType w:val="hybridMultilevel"/>
    <w:tmpl w:val="E9A2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6EB"/>
    <w:multiLevelType w:val="hybridMultilevel"/>
    <w:tmpl w:val="3C306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35A2"/>
    <w:multiLevelType w:val="hybridMultilevel"/>
    <w:tmpl w:val="72A6D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26212"/>
    <w:multiLevelType w:val="hybridMultilevel"/>
    <w:tmpl w:val="1CAC5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913"/>
    <w:multiLevelType w:val="hybridMultilevel"/>
    <w:tmpl w:val="CF78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7957"/>
    <w:multiLevelType w:val="hybridMultilevel"/>
    <w:tmpl w:val="DB84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62622">
    <w:abstractNumId w:val="4"/>
  </w:num>
  <w:num w:numId="2" w16cid:durableId="1519083944">
    <w:abstractNumId w:val="3"/>
  </w:num>
  <w:num w:numId="3" w16cid:durableId="1798719762">
    <w:abstractNumId w:val="8"/>
  </w:num>
  <w:num w:numId="4" w16cid:durableId="433089417">
    <w:abstractNumId w:val="7"/>
  </w:num>
  <w:num w:numId="5" w16cid:durableId="805779350">
    <w:abstractNumId w:val="6"/>
  </w:num>
  <w:num w:numId="6" w16cid:durableId="868378888">
    <w:abstractNumId w:val="5"/>
  </w:num>
  <w:num w:numId="7" w16cid:durableId="564529045">
    <w:abstractNumId w:val="2"/>
  </w:num>
  <w:num w:numId="8" w16cid:durableId="54595739">
    <w:abstractNumId w:val="1"/>
  </w:num>
  <w:num w:numId="9" w16cid:durableId="84790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2"/>
    <w:rsid w:val="000B177A"/>
    <w:rsid w:val="00121A8F"/>
    <w:rsid w:val="00220B6D"/>
    <w:rsid w:val="0038020D"/>
    <w:rsid w:val="007F5D49"/>
    <w:rsid w:val="009151E1"/>
    <w:rsid w:val="009503BD"/>
    <w:rsid w:val="00A26516"/>
    <w:rsid w:val="00AF16DE"/>
    <w:rsid w:val="00C11E01"/>
    <w:rsid w:val="00D057BA"/>
    <w:rsid w:val="00E559AC"/>
    <w:rsid w:val="00FA7162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60D1"/>
  <w15:chartTrackingRefBased/>
  <w15:docId w15:val="{82F32634-334C-4D9D-A661-5D1EB43C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5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k.hy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15842</dc:creator>
  <cp:keywords/>
  <dc:description/>
  <cp:lastModifiedBy>15842</cp:lastModifiedBy>
  <cp:revision>2</cp:revision>
  <dcterms:created xsi:type="dcterms:W3CDTF">2023-11-07T13:24:00Z</dcterms:created>
  <dcterms:modified xsi:type="dcterms:W3CDTF">2023-11-07T13:24:00Z</dcterms:modified>
</cp:coreProperties>
</file>