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85DBE" w14:textId="77777777" w:rsidR="00220C53" w:rsidRPr="00D34248" w:rsidRDefault="00220C53" w:rsidP="00220C53">
      <w:pPr>
        <w:spacing w:after="0" w:line="276" w:lineRule="auto"/>
        <w:rPr>
          <w:rFonts w:asciiTheme="minorHAnsi" w:hAnsiTheme="minorHAnsi" w:cstheme="minorHAnsi"/>
        </w:rPr>
      </w:pPr>
    </w:p>
    <w:p w14:paraId="4801242E" w14:textId="77777777" w:rsidR="00220C53" w:rsidRPr="00D34248" w:rsidRDefault="00220C53" w:rsidP="00220C53">
      <w:pPr>
        <w:tabs>
          <w:tab w:val="left" w:pos="2055"/>
        </w:tabs>
        <w:ind w:left="1416"/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ab/>
        <w:t xml:space="preserve">Załącznik </w:t>
      </w:r>
      <w:r>
        <w:rPr>
          <w:rFonts w:asciiTheme="minorHAnsi" w:hAnsiTheme="minorHAnsi" w:cstheme="minorHAnsi"/>
        </w:rPr>
        <w:t>nr</w:t>
      </w:r>
      <w:r w:rsidRPr="00D34248">
        <w:rPr>
          <w:rFonts w:asciiTheme="minorHAnsi" w:hAnsiTheme="minorHAnsi" w:cstheme="minorHAnsi"/>
        </w:rPr>
        <w:t xml:space="preserve"> 1 </w:t>
      </w:r>
      <w:proofErr w:type="gramStart"/>
      <w:r w:rsidRPr="00D34248">
        <w:rPr>
          <w:rFonts w:asciiTheme="minorHAnsi" w:hAnsiTheme="minorHAnsi" w:cstheme="minorHAnsi"/>
        </w:rPr>
        <w:t>do  Regulaminu</w:t>
      </w:r>
      <w:proofErr w:type="gramEnd"/>
      <w:r w:rsidRPr="00D34248">
        <w:rPr>
          <w:rFonts w:asciiTheme="minorHAnsi" w:hAnsiTheme="minorHAnsi" w:cstheme="minorHAnsi"/>
        </w:rPr>
        <w:t xml:space="preserve"> </w:t>
      </w:r>
    </w:p>
    <w:p w14:paraId="6ED5D099" w14:textId="71C449B0" w:rsidR="00220C53" w:rsidRPr="00D34248" w:rsidRDefault="00220C53" w:rsidP="00220C53">
      <w:pPr>
        <w:tabs>
          <w:tab w:val="left" w:pos="2055"/>
        </w:tabs>
        <w:ind w:left="1416"/>
        <w:jc w:val="right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</w:rPr>
        <w:t>„</w:t>
      </w:r>
      <w:r w:rsidR="006406BD">
        <w:rPr>
          <w:rFonts w:asciiTheme="minorHAnsi" w:hAnsiTheme="minorHAnsi" w:cstheme="minorHAnsi"/>
        </w:rPr>
        <w:t xml:space="preserve">II </w:t>
      </w:r>
      <w:r w:rsidRPr="00D34248">
        <w:rPr>
          <w:rFonts w:asciiTheme="minorHAnsi" w:hAnsiTheme="minorHAnsi" w:cstheme="minorHAnsi"/>
        </w:rPr>
        <w:t xml:space="preserve">Podkarpacki </w:t>
      </w:r>
      <w:proofErr w:type="gramStart"/>
      <w:r w:rsidRPr="00D34248">
        <w:rPr>
          <w:rFonts w:asciiTheme="minorHAnsi" w:hAnsiTheme="minorHAnsi" w:cstheme="minorHAnsi"/>
        </w:rPr>
        <w:t>Festiwal  Aktywności</w:t>
      </w:r>
      <w:proofErr w:type="gramEnd"/>
      <w:r w:rsidRPr="00D34248">
        <w:rPr>
          <w:rFonts w:asciiTheme="minorHAnsi" w:hAnsiTheme="minorHAnsi" w:cstheme="minorHAnsi"/>
        </w:rPr>
        <w:t xml:space="preserve"> Artystycznej „ARTIS” 202</w:t>
      </w:r>
      <w:r w:rsidR="006406BD">
        <w:rPr>
          <w:rFonts w:asciiTheme="minorHAnsi" w:hAnsiTheme="minorHAnsi" w:cstheme="minorHAnsi"/>
        </w:rPr>
        <w:t>3</w:t>
      </w:r>
      <w:r w:rsidRPr="00D34248">
        <w:rPr>
          <w:rFonts w:asciiTheme="minorHAnsi" w:hAnsiTheme="minorHAnsi" w:cstheme="minorHAnsi"/>
        </w:rPr>
        <w:t>”</w:t>
      </w:r>
    </w:p>
    <w:p w14:paraId="1BB08042" w14:textId="77777777" w:rsidR="00220C53" w:rsidRPr="00D34248" w:rsidRDefault="00220C53" w:rsidP="00220C5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5D35356C" w14:textId="77777777" w:rsidR="00220C53" w:rsidRPr="00D34248" w:rsidRDefault="00220C53" w:rsidP="00220C53">
      <w:pPr>
        <w:spacing w:after="0" w:line="240" w:lineRule="auto"/>
        <w:jc w:val="center"/>
        <w:rPr>
          <w:rFonts w:asciiTheme="minorHAnsi" w:hAnsiTheme="minorHAnsi" w:cstheme="minorHAnsi"/>
          <w:b/>
          <w:color w:val="0070C0"/>
        </w:rPr>
      </w:pPr>
      <w:r w:rsidRPr="00D34248">
        <w:rPr>
          <w:rFonts w:asciiTheme="minorHAnsi" w:hAnsiTheme="minorHAnsi" w:cstheme="minorHAnsi"/>
          <w:b/>
        </w:rPr>
        <w:t>KARTA ZGŁOSZENIA</w:t>
      </w:r>
    </w:p>
    <w:p w14:paraId="5D4F5B15" w14:textId="463B4908" w:rsidR="00220C53" w:rsidRPr="00D34248" w:rsidRDefault="00220C53" w:rsidP="00220C53">
      <w:pPr>
        <w:spacing w:after="0" w:line="240" w:lineRule="auto"/>
        <w:ind w:left="142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„</w:t>
      </w:r>
      <w:r w:rsidR="006406BD">
        <w:rPr>
          <w:rFonts w:asciiTheme="minorHAnsi" w:hAnsiTheme="minorHAnsi" w:cstheme="minorHAnsi"/>
          <w:b/>
        </w:rPr>
        <w:t xml:space="preserve">II </w:t>
      </w:r>
      <w:r w:rsidRPr="00D34248">
        <w:rPr>
          <w:rFonts w:asciiTheme="minorHAnsi" w:hAnsiTheme="minorHAnsi" w:cstheme="minorHAnsi"/>
          <w:b/>
        </w:rPr>
        <w:t xml:space="preserve">Podkarpacki </w:t>
      </w:r>
      <w:proofErr w:type="gramStart"/>
      <w:r w:rsidRPr="00D34248">
        <w:rPr>
          <w:rFonts w:asciiTheme="minorHAnsi" w:hAnsiTheme="minorHAnsi" w:cstheme="minorHAnsi"/>
          <w:b/>
        </w:rPr>
        <w:t>Festiwal  Aktywności</w:t>
      </w:r>
      <w:proofErr w:type="gramEnd"/>
      <w:r w:rsidRPr="00D34248">
        <w:rPr>
          <w:rFonts w:asciiTheme="minorHAnsi" w:hAnsiTheme="minorHAnsi" w:cstheme="minorHAnsi"/>
          <w:b/>
        </w:rPr>
        <w:t xml:space="preserve"> Artystycznej „ARTIS” 202</w:t>
      </w:r>
      <w:r w:rsidR="006406BD">
        <w:rPr>
          <w:rFonts w:asciiTheme="minorHAnsi" w:hAnsiTheme="minorHAnsi" w:cstheme="minorHAnsi"/>
          <w:b/>
        </w:rPr>
        <w:t>3</w:t>
      </w:r>
      <w:r w:rsidRPr="00D34248">
        <w:rPr>
          <w:rFonts w:asciiTheme="minorHAnsi" w:hAnsiTheme="minorHAnsi" w:cstheme="minorHAnsi"/>
          <w:b/>
        </w:rPr>
        <w:t>”</w:t>
      </w:r>
    </w:p>
    <w:p w14:paraId="48660F38" w14:textId="77777777" w:rsidR="00220C53" w:rsidRPr="00D34248" w:rsidRDefault="00220C53" w:rsidP="00220C53">
      <w:pPr>
        <w:jc w:val="center"/>
        <w:rPr>
          <w:rFonts w:asciiTheme="minorHAnsi" w:hAnsiTheme="minorHAnsi" w:cstheme="minorHAnsi"/>
          <w:lang w:eastAsia="zh-CN"/>
        </w:rPr>
      </w:pPr>
      <w:r w:rsidRPr="00D34248">
        <w:rPr>
          <w:rFonts w:asciiTheme="minorHAnsi" w:hAnsiTheme="minorHAnsi" w:cstheme="minorHAnsi"/>
          <w:b/>
          <w:bCs/>
          <w:u w:val="single"/>
        </w:rPr>
        <w:t>kartę należy wypełnić czytelnie komputerowo lub drukowanymi literami</w:t>
      </w:r>
    </w:p>
    <w:p w14:paraId="0E62A1FA" w14:textId="77777777" w:rsidR="00220C53" w:rsidRPr="00D34248" w:rsidRDefault="00220C53" w:rsidP="00220C53">
      <w:pPr>
        <w:spacing w:line="360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3"/>
        <w:gridCol w:w="6059"/>
      </w:tblGrid>
      <w:tr w:rsidR="00220C53" w:rsidRPr="00D34248" w14:paraId="58C0D081" w14:textId="77777777" w:rsidTr="00CD1126">
        <w:tc>
          <w:tcPr>
            <w:tcW w:w="4397" w:type="dxa"/>
          </w:tcPr>
          <w:p w14:paraId="78ECA3FF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Instytucja/Organizacja zgłaszająca*</w:t>
            </w:r>
          </w:p>
        </w:tc>
        <w:tc>
          <w:tcPr>
            <w:tcW w:w="6059" w:type="dxa"/>
          </w:tcPr>
          <w:p w14:paraId="295C65F9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C53" w:rsidRPr="00D34248" w14:paraId="31FBC6F6" w14:textId="77777777" w:rsidTr="00CD1126">
        <w:tc>
          <w:tcPr>
            <w:tcW w:w="4397" w:type="dxa"/>
          </w:tcPr>
          <w:p w14:paraId="780BD6E7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  <w:r>
              <w:rPr>
                <w:rFonts w:asciiTheme="minorHAnsi" w:hAnsiTheme="minorHAnsi" w:cstheme="minorHAnsi"/>
              </w:rPr>
              <w:t>Wykonawcy</w:t>
            </w: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 xml:space="preserve">/ Nazwa zespołu: </w:t>
            </w:r>
          </w:p>
        </w:tc>
        <w:tc>
          <w:tcPr>
            <w:tcW w:w="6059" w:type="dxa"/>
          </w:tcPr>
          <w:p w14:paraId="79404749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C53" w:rsidRPr="00D34248" w14:paraId="3D38D685" w14:textId="77777777" w:rsidTr="00CD1126">
        <w:tc>
          <w:tcPr>
            <w:tcW w:w="4397" w:type="dxa"/>
          </w:tcPr>
          <w:p w14:paraId="230CA68F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Miejsc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 xml:space="preserve"> zamieszkania</w:t>
            </w:r>
            <w:proofErr w:type="gramEnd"/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059" w:type="dxa"/>
          </w:tcPr>
          <w:p w14:paraId="375E7199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C53" w:rsidRPr="00D34248" w14:paraId="6F9A8762" w14:textId="77777777" w:rsidTr="00CD1126">
        <w:tc>
          <w:tcPr>
            <w:tcW w:w="4397" w:type="dxa"/>
          </w:tcPr>
          <w:p w14:paraId="488A8149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Rodzaj prezentowanej muzyki</w:t>
            </w:r>
          </w:p>
        </w:tc>
        <w:tc>
          <w:tcPr>
            <w:tcW w:w="6059" w:type="dxa"/>
          </w:tcPr>
          <w:p w14:paraId="048EA69D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C53" w:rsidRPr="00D34248" w14:paraId="6EDBFE9B" w14:textId="77777777" w:rsidTr="00CD1126">
        <w:tc>
          <w:tcPr>
            <w:tcW w:w="4397" w:type="dxa"/>
          </w:tcPr>
          <w:p w14:paraId="1648BD34" w14:textId="77777777" w:rsidR="00220C53" w:rsidRDefault="00220C53" w:rsidP="00CD112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Tytuły i autorzy piosenek:</w:t>
            </w:r>
          </w:p>
          <w:p w14:paraId="7F8F3E71" w14:textId="77777777" w:rsidR="00220C53" w:rsidRDefault="00220C53" w:rsidP="00CD1126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 przypadku utworów autorskich proszę wskazać autora słów i muzyki;</w:t>
            </w:r>
          </w:p>
          <w:p w14:paraId="355B6AFD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W przypadku </w:t>
            </w:r>
            <w:proofErr w:type="spellStart"/>
            <w:r>
              <w:rPr>
                <w:rFonts w:asciiTheme="minorHAnsi" w:hAnsiTheme="minorHAnsi" w:cstheme="minorHAnsi"/>
              </w:rPr>
              <w:t>coverów</w:t>
            </w:r>
            <w:proofErr w:type="spellEnd"/>
            <w:r>
              <w:rPr>
                <w:rFonts w:asciiTheme="minorHAnsi" w:hAnsiTheme="minorHAnsi" w:cstheme="minorHAnsi"/>
              </w:rPr>
              <w:t xml:space="preserve"> proszę wskazać z czyjego repertuaru pochodzi utwór</w:t>
            </w:r>
          </w:p>
        </w:tc>
        <w:tc>
          <w:tcPr>
            <w:tcW w:w="6059" w:type="dxa"/>
          </w:tcPr>
          <w:p w14:paraId="0F244228" w14:textId="77777777" w:rsidR="00220C53" w:rsidRDefault="00220C53" w:rsidP="00CD112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7D0AAEA0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1……………………………………………………………………………………………</w:t>
            </w:r>
            <w:proofErr w:type="gramStart"/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DDA35E0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18EB1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2……………………………………………………………………………………………</w:t>
            </w:r>
            <w:proofErr w:type="gramStart"/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proofErr w:type="gramEnd"/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220C53" w:rsidRPr="00D34248" w14:paraId="5D237116" w14:textId="77777777" w:rsidTr="00CD1126">
        <w:tc>
          <w:tcPr>
            <w:tcW w:w="4397" w:type="dxa"/>
          </w:tcPr>
          <w:p w14:paraId="08C36624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Łączny czas trwania występu:</w:t>
            </w:r>
          </w:p>
        </w:tc>
        <w:tc>
          <w:tcPr>
            <w:tcW w:w="6059" w:type="dxa"/>
          </w:tcPr>
          <w:p w14:paraId="4B3220DC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C53" w:rsidRPr="00D34248" w14:paraId="22C8FA96" w14:textId="77777777" w:rsidTr="00CD1126">
        <w:tc>
          <w:tcPr>
            <w:tcW w:w="4397" w:type="dxa"/>
          </w:tcPr>
          <w:p w14:paraId="33B638AD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Rodzaj podkładu:</w:t>
            </w:r>
          </w:p>
        </w:tc>
        <w:tc>
          <w:tcPr>
            <w:tcW w:w="6059" w:type="dxa"/>
          </w:tcPr>
          <w:p w14:paraId="70A91CF6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C53" w:rsidRPr="00D34248" w14:paraId="29923CCA" w14:textId="77777777" w:rsidTr="00CD1126">
        <w:tc>
          <w:tcPr>
            <w:tcW w:w="4397" w:type="dxa"/>
          </w:tcPr>
          <w:p w14:paraId="134211A7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Wykaz instrumentów używanych podczas prezentacji:</w:t>
            </w:r>
          </w:p>
        </w:tc>
        <w:tc>
          <w:tcPr>
            <w:tcW w:w="6059" w:type="dxa"/>
          </w:tcPr>
          <w:p w14:paraId="68AC003E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C53" w:rsidRPr="00D34248" w14:paraId="4F43BD01" w14:textId="77777777" w:rsidTr="00CD1126">
        <w:tc>
          <w:tcPr>
            <w:tcW w:w="4397" w:type="dxa"/>
          </w:tcPr>
          <w:p w14:paraId="6A32EB4B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Kilka informacji o uczestniku/ zespole</w:t>
            </w:r>
          </w:p>
          <w:p w14:paraId="3E799B40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>(niezbędne do zapowiedzi przed występem)</w:t>
            </w:r>
          </w:p>
        </w:tc>
        <w:tc>
          <w:tcPr>
            <w:tcW w:w="6059" w:type="dxa"/>
          </w:tcPr>
          <w:p w14:paraId="5A45BB84" w14:textId="77777777" w:rsidR="00220C53" w:rsidRDefault="00220C53" w:rsidP="00CD112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037ABEB" w14:textId="77777777" w:rsidR="00220C53" w:rsidRDefault="00220C53" w:rsidP="00CD112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2CB1E9A" w14:textId="77777777" w:rsidR="00220C53" w:rsidRDefault="00220C53" w:rsidP="00CD112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561D7AE" w14:textId="77777777" w:rsidR="00220C53" w:rsidRDefault="00220C53" w:rsidP="00CD1126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59C10F8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C53" w:rsidRPr="00D34248" w14:paraId="50D8394C" w14:textId="77777777" w:rsidTr="00CD1126">
        <w:tc>
          <w:tcPr>
            <w:tcW w:w="4397" w:type="dxa"/>
          </w:tcPr>
          <w:p w14:paraId="74B6B111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t xml:space="preserve">Telefon kontaktowy do uczestnika/ lidera zespołu/rodzica/ opiekuna prawnego </w:t>
            </w:r>
          </w:p>
        </w:tc>
        <w:tc>
          <w:tcPr>
            <w:tcW w:w="6059" w:type="dxa"/>
          </w:tcPr>
          <w:p w14:paraId="1FB3D3FC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20C53" w:rsidRPr="00D34248" w14:paraId="794E8B85" w14:textId="77777777" w:rsidTr="00CD1126">
        <w:tc>
          <w:tcPr>
            <w:tcW w:w="4397" w:type="dxa"/>
          </w:tcPr>
          <w:p w14:paraId="121AEEC8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424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E-mail do uczestnika/ lidera zespołu/rodzica/ opiekuna prawnego</w:t>
            </w:r>
          </w:p>
        </w:tc>
        <w:tc>
          <w:tcPr>
            <w:tcW w:w="6059" w:type="dxa"/>
          </w:tcPr>
          <w:p w14:paraId="2E471DCA" w14:textId="77777777" w:rsidR="00220C53" w:rsidRPr="00D34248" w:rsidRDefault="00220C53" w:rsidP="00CD1126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54B75E9" w14:textId="77777777" w:rsidR="00220C53" w:rsidRPr="00D34248" w:rsidRDefault="00220C53" w:rsidP="00220C53">
      <w:pPr>
        <w:spacing w:after="0" w:line="240" w:lineRule="auto"/>
        <w:ind w:left="142"/>
        <w:jc w:val="center"/>
        <w:rPr>
          <w:rFonts w:asciiTheme="minorHAnsi" w:hAnsiTheme="minorHAnsi" w:cstheme="minorHAnsi"/>
          <w:b/>
        </w:rPr>
      </w:pPr>
    </w:p>
    <w:p w14:paraId="4AF74A94" w14:textId="77777777" w:rsidR="00220C53" w:rsidRPr="00D34248" w:rsidRDefault="00220C53" w:rsidP="00220C53">
      <w:pPr>
        <w:spacing w:after="0" w:line="240" w:lineRule="auto"/>
        <w:ind w:left="142"/>
        <w:jc w:val="center"/>
        <w:rPr>
          <w:rFonts w:asciiTheme="minorHAnsi" w:hAnsiTheme="minorHAnsi" w:cstheme="minorHAnsi"/>
        </w:rPr>
      </w:pPr>
    </w:p>
    <w:p w14:paraId="0BF4EEEE" w14:textId="77777777" w:rsidR="00220C53" w:rsidRPr="00D34248" w:rsidRDefault="00220C53" w:rsidP="00220C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7EC7CC" w14:textId="77777777" w:rsidR="00220C53" w:rsidRPr="00D34248" w:rsidRDefault="00220C53" w:rsidP="00220C53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t>Oświadczam/y, że zapoznałem (-</w:t>
      </w:r>
      <w:proofErr w:type="spellStart"/>
      <w:r w:rsidRPr="00D34248">
        <w:rPr>
          <w:rFonts w:asciiTheme="minorHAnsi" w:hAnsiTheme="minorHAnsi" w:cstheme="minorHAnsi"/>
          <w:b/>
        </w:rPr>
        <w:t>am</w:t>
      </w:r>
      <w:proofErr w:type="spellEnd"/>
      <w:r w:rsidRPr="00D34248">
        <w:rPr>
          <w:rFonts w:asciiTheme="minorHAnsi" w:hAnsiTheme="minorHAnsi" w:cstheme="minorHAnsi"/>
          <w:b/>
        </w:rPr>
        <w:t xml:space="preserve">) się z Regulaminem konkursu organizowanego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przez </w:t>
      </w:r>
      <w:r>
        <w:rPr>
          <w:rFonts w:asciiTheme="minorHAnsi" w:hAnsiTheme="minorHAnsi" w:cstheme="minorHAnsi"/>
          <w:b/>
        </w:rPr>
        <w:t xml:space="preserve">Akademie Rozwoju Społecznego i </w:t>
      </w:r>
      <w:r w:rsidRPr="00D34248">
        <w:rPr>
          <w:rFonts w:asciiTheme="minorHAnsi" w:hAnsiTheme="minorHAnsi" w:cstheme="minorHAnsi"/>
          <w:b/>
        </w:rPr>
        <w:t>Gminny Ośrodek Kultury w Hyżnem i zobowiązuję się do przestrzegania jego zapisów.</w:t>
      </w:r>
    </w:p>
    <w:p w14:paraId="70C3C4CF" w14:textId="77777777" w:rsidR="00220C53" w:rsidRPr="00D34248" w:rsidRDefault="00220C53" w:rsidP="00220C53">
      <w:pPr>
        <w:spacing w:after="0" w:line="240" w:lineRule="auto"/>
        <w:rPr>
          <w:rFonts w:asciiTheme="minorHAnsi" w:hAnsiTheme="minorHAnsi" w:cstheme="minorHAnsi"/>
          <w:b/>
        </w:rPr>
      </w:pPr>
    </w:p>
    <w:p w14:paraId="21622207" w14:textId="77777777" w:rsidR="00220C53" w:rsidRPr="00D34248" w:rsidRDefault="00220C53" w:rsidP="00220C53">
      <w:pPr>
        <w:spacing w:after="0" w:line="240" w:lineRule="auto"/>
        <w:rPr>
          <w:rFonts w:asciiTheme="minorHAnsi" w:hAnsiTheme="minorHAnsi" w:cstheme="minorHAnsi"/>
          <w:b/>
        </w:rPr>
      </w:pPr>
    </w:p>
    <w:p w14:paraId="4CC01E84" w14:textId="77777777" w:rsidR="00220C53" w:rsidRPr="00D34248" w:rsidRDefault="00220C53" w:rsidP="00220C53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7"/>
        <w:gridCol w:w="5205"/>
      </w:tblGrid>
      <w:tr w:rsidR="00220C53" w:rsidRPr="00D34248" w14:paraId="7F83C992" w14:textId="77777777" w:rsidTr="00CD1126">
        <w:tc>
          <w:tcPr>
            <w:tcW w:w="3114" w:type="dxa"/>
          </w:tcPr>
          <w:p w14:paraId="015F7BBC" w14:textId="77777777" w:rsidR="00220C53" w:rsidRPr="00D34248" w:rsidRDefault="00220C53" w:rsidP="00CD11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  <w:p w14:paraId="471A7D3D" w14:textId="77777777" w:rsidR="00220C53" w:rsidRPr="00D34248" w:rsidRDefault="00220C53" w:rsidP="00CD11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 xml:space="preserve">………………………………………………………………………..          </w:t>
            </w:r>
          </w:p>
          <w:p w14:paraId="5E4371DD" w14:textId="77777777" w:rsidR="00220C53" w:rsidRPr="00D34248" w:rsidRDefault="00220C53" w:rsidP="00CD112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 xml:space="preserve">(podpis rodzica/prawnego </w:t>
            </w:r>
            <w:proofErr w:type="gramStart"/>
            <w:r w:rsidRPr="00D34248">
              <w:rPr>
                <w:rFonts w:asciiTheme="minorHAnsi" w:hAnsiTheme="minorHAnsi" w:cstheme="minorHAnsi"/>
              </w:rPr>
              <w:t>opiekuna)*</w:t>
            </w:r>
            <w:proofErr w:type="gramEnd"/>
          </w:p>
          <w:p w14:paraId="5C741562" w14:textId="77777777" w:rsidR="00220C53" w:rsidRPr="00D34248" w:rsidRDefault="00220C53" w:rsidP="00CD112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42" w:type="dxa"/>
          </w:tcPr>
          <w:p w14:paraId="6C65323B" w14:textId="77777777" w:rsidR="00220C53" w:rsidRPr="00D34248" w:rsidRDefault="00220C53" w:rsidP="00CD112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0144F547" w14:textId="77777777" w:rsidR="00220C53" w:rsidRPr="00D34248" w:rsidRDefault="00220C53" w:rsidP="00CD112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D34248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  <w:p w14:paraId="4D825160" w14:textId="77777777" w:rsidR="00220C53" w:rsidRPr="00D34248" w:rsidRDefault="00220C53" w:rsidP="00CD112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1B78ACA4" w14:textId="77777777" w:rsidR="00220C53" w:rsidRPr="00D34248" w:rsidRDefault="00220C53" w:rsidP="00CD112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D34248">
              <w:rPr>
                <w:rFonts w:asciiTheme="minorHAnsi" w:hAnsiTheme="minorHAnsi" w:cstheme="minorHAnsi"/>
              </w:rPr>
              <w:t>(podpis/y uczestnika/ów)</w:t>
            </w:r>
          </w:p>
        </w:tc>
      </w:tr>
    </w:tbl>
    <w:p w14:paraId="7DD8D681" w14:textId="77777777" w:rsidR="00220C53" w:rsidRPr="00D34248" w:rsidRDefault="00220C53" w:rsidP="00220C5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02AA056F" w14:textId="77777777" w:rsidR="00220C53" w:rsidRPr="00D34248" w:rsidRDefault="00220C53" w:rsidP="00220C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F9F1C76" w14:textId="77777777" w:rsidR="00220C53" w:rsidRPr="00D34248" w:rsidRDefault="00220C53" w:rsidP="00220C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613A9FF" w14:textId="77777777" w:rsidR="00220C53" w:rsidRPr="00D34248" w:rsidRDefault="00220C53" w:rsidP="00220C53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B6D5EEC" w14:textId="77777777" w:rsidR="00220C53" w:rsidRPr="00D34248" w:rsidRDefault="00220C53" w:rsidP="00220C53">
      <w:pPr>
        <w:spacing w:line="240" w:lineRule="auto"/>
        <w:jc w:val="center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KLAUZULA ZGODY NA PRZETWARZANIE DANYCH OSOBOWYCH </w:t>
      </w:r>
    </w:p>
    <w:p w14:paraId="0DDF61EC" w14:textId="77777777" w:rsidR="00220C53" w:rsidRPr="00D34248" w:rsidRDefault="00220C53" w:rsidP="00220C53">
      <w:pPr>
        <w:spacing w:line="240" w:lineRule="auto"/>
        <w:jc w:val="center"/>
        <w:rPr>
          <w:rFonts w:asciiTheme="minorHAnsi" w:hAnsiTheme="minorHAnsi" w:cstheme="minorHAnsi"/>
        </w:rPr>
      </w:pPr>
      <w:proofErr w:type="gramStart"/>
      <w:r w:rsidRPr="00D34248">
        <w:rPr>
          <w:rFonts w:asciiTheme="minorHAnsi" w:hAnsiTheme="minorHAnsi" w:cstheme="minorHAnsi"/>
        </w:rPr>
        <w:t>ORAZ  ROZPOWSZECHNIANIE</w:t>
      </w:r>
      <w:proofErr w:type="gramEnd"/>
      <w:r w:rsidRPr="00D34248">
        <w:rPr>
          <w:rFonts w:asciiTheme="minorHAnsi" w:hAnsiTheme="minorHAnsi" w:cstheme="minorHAnsi"/>
        </w:rPr>
        <w:t xml:space="preserve"> WIZERUNKU</w:t>
      </w:r>
    </w:p>
    <w:p w14:paraId="4DBC5A93" w14:textId="77777777" w:rsidR="00220C53" w:rsidRPr="00D34248" w:rsidRDefault="00220C53" w:rsidP="00220C53">
      <w:p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Wyrażam zgodę na przetwarzanie danych osobowych w tym ujawnienie jego imienia i nazwiska oraz rozpowszechnienie wizerunku zarejestrowanego podczas konkursu organizowanego przez Akademię Rozwoju Społecznego we współpracy </w:t>
      </w:r>
      <w:proofErr w:type="gramStart"/>
      <w:r w:rsidRPr="00D34248">
        <w:rPr>
          <w:rFonts w:asciiTheme="minorHAnsi" w:hAnsiTheme="minorHAnsi" w:cstheme="minorHAnsi"/>
        </w:rPr>
        <w:t>z  Gminnym</w:t>
      </w:r>
      <w:proofErr w:type="gramEnd"/>
      <w:r w:rsidRPr="00D34248">
        <w:rPr>
          <w:rFonts w:asciiTheme="minorHAnsi" w:hAnsiTheme="minorHAnsi" w:cstheme="minorHAnsi"/>
        </w:rPr>
        <w:t xml:space="preserve"> Ośrodkiem Kultury w Hyżnem w zakresie  niezbędnym do upublicznienia:</w:t>
      </w:r>
    </w:p>
    <w:p w14:paraId="4DEB89F3" w14:textId="77777777" w:rsidR="00220C53" w:rsidRPr="00D34248" w:rsidRDefault="00220C53" w:rsidP="00220C5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na stronie internetowej </w:t>
      </w:r>
      <w:proofErr w:type="gramStart"/>
      <w:r w:rsidRPr="00D34248">
        <w:rPr>
          <w:rFonts w:asciiTheme="minorHAnsi" w:hAnsiTheme="minorHAnsi" w:cstheme="minorHAnsi"/>
        </w:rPr>
        <w:t>www.gok.hyzne.pl,  portalach</w:t>
      </w:r>
      <w:proofErr w:type="gramEnd"/>
      <w:r w:rsidRPr="00D34248">
        <w:rPr>
          <w:rFonts w:asciiTheme="minorHAnsi" w:hAnsiTheme="minorHAnsi" w:cstheme="minorHAnsi"/>
        </w:rPr>
        <w:t xml:space="preserve"> społecznościowych prowadzonych przez Akademię Rozwoju Społecznego i GOK m.in. Facebook, </w:t>
      </w:r>
      <w:proofErr w:type="spellStart"/>
      <w:r w:rsidRPr="00D34248">
        <w:rPr>
          <w:rFonts w:asciiTheme="minorHAnsi" w:hAnsiTheme="minorHAnsi" w:cstheme="minorHAnsi"/>
        </w:rPr>
        <w:t>Youtube</w:t>
      </w:r>
      <w:proofErr w:type="spellEnd"/>
    </w:p>
    <w:p w14:paraId="6018133B" w14:textId="77777777" w:rsidR="00220C53" w:rsidRPr="00D34248" w:rsidRDefault="00220C53" w:rsidP="00220C5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 audycjach telewizyjnych, </w:t>
      </w:r>
    </w:p>
    <w:p w14:paraId="16A6A41D" w14:textId="77777777" w:rsidR="00220C53" w:rsidRPr="00D34248" w:rsidRDefault="00220C53" w:rsidP="00220C5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 audycjach radiowych, </w:t>
      </w:r>
    </w:p>
    <w:p w14:paraId="11F2B2AC" w14:textId="77777777" w:rsidR="00220C53" w:rsidRPr="00D34248" w:rsidRDefault="00220C53" w:rsidP="00220C5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w wydawnictwach i w materiałach promocyjnych, gazetkach i broszurach</w:t>
      </w:r>
    </w:p>
    <w:p w14:paraId="26BD2490" w14:textId="77777777" w:rsidR="00220C53" w:rsidRPr="00D34248" w:rsidRDefault="00220C53" w:rsidP="00220C5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 kronice GOK lub kronice okolicznościowej, </w:t>
      </w:r>
    </w:p>
    <w:p w14:paraId="41306501" w14:textId="77777777" w:rsidR="00220C53" w:rsidRPr="00D34248" w:rsidRDefault="00220C53" w:rsidP="00220C53">
      <w:pPr>
        <w:pStyle w:val="Akapitzlist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w gablotach i na tablicach ściennych </w:t>
      </w:r>
    </w:p>
    <w:p w14:paraId="789FB625" w14:textId="77777777" w:rsidR="00220C53" w:rsidRPr="00D34248" w:rsidRDefault="00220C53" w:rsidP="00220C53">
      <w:p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4248">
        <w:rPr>
          <w:rFonts w:asciiTheme="minorHAnsi" w:hAnsiTheme="minorHAnsi" w:cstheme="minorHAnsi"/>
        </w:rPr>
        <w:t>publ</w:t>
      </w:r>
      <w:proofErr w:type="spellEnd"/>
      <w:r w:rsidRPr="00D34248">
        <w:rPr>
          <w:rFonts w:asciiTheme="minorHAnsi" w:hAnsiTheme="minorHAnsi" w:cstheme="minorHAnsi"/>
        </w:rPr>
        <w:t xml:space="preserve">. Dz. Urz. UE L Nr 119, s. 1. oraz zgodnie z art. 81 ust. 1 ustawy z dnia 4 lutego 1994 r. o prawie autorskim i prawach pokrewnych (tj. Dz.U. 2019 poz. 1231). </w:t>
      </w:r>
    </w:p>
    <w:p w14:paraId="221BA107" w14:textId="77777777" w:rsidR="00220C53" w:rsidRPr="00D34248" w:rsidRDefault="00220C53" w:rsidP="00220C53">
      <w:pPr>
        <w:spacing w:line="240" w:lineRule="auto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Niniejsza zgoda jest dobrowolna i może być cofnięta w dowolnym momencie. Wycofanie zgody nie wpływa na zgodność z prawem przetwarzania, którego dokonano na podstawie zgody przed jej wycofaniem.</w:t>
      </w:r>
    </w:p>
    <w:p w14:paraId="18FD5F7D" w14:textId="77777777" w:rsidR="00220C53" w:rsidRPr="00D34248" w:rsidRDefault="00220C53" w:rsidP="00220C53">
      <w:pPr>
        <w:spacing w:line="240" w:lineRule="auto"/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…..………………………………………...</w:t>
      </w:r>
    </w:p>
    <w:p w14:paraId="4B44FEFF" w14:textId="77777777" w:rsidR="00220C53" w:rsidRPr="00D34248" w:rsidRDefault="00220C53" w:rsidP="00220C53">
      <w:pPr>
        <w:spacing w:line="240" w:lineRule="auto"/>
        <w:jc w:val="right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(data, czytelny podpis) </w:t>
      </w:r>
    </w:p>
    <w:p w14:paraId="30F76C82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</w:p>
    <w:p w14:paraId="1F0A71F9" w14:textId="77777777" w:rsidR="00220C53" w:rsidRPr="00D34248" w:rsidRDefault="00220C53" w:rsidP="00220C53">
      <w:pPr>
        <w:spacing w:after="0"/>
        <w:jc w:val="center"/>
        <w:rPr>
          <w:rFonts w:asciiTheme="minorHAnsi" w:hAnsiTheme="minorHAnsi" w:cstheme="minorHAnsi"/>
          <w:b/>
        </w:rPr>
      </w:pPr>
      <w:r w:rsidRPr="00D34248">
        <w:rPr>
          <w:rFonts w:asciiTheme="minorHAnsi" w:hAnsiTheme="minorHAnsi" w:cstheme="minorHAnsi"/>
          <w:b/>
        </w:rPr>
        <w:lastRenderedPageBreak/>
        <w:t>OBOWIĄZEK INFORMACYJNY</w:t>
      </w:r>
    </w:p>
    <w:p w14:paraId="6EC32084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D34248">
        <w:rPr>
          <w:rFonts w:asciiTheme="minorHAnsi" w:hAnsiTheme="minorHAnsi" w:cstheme="minorHAnsi"/>
        </w:rPr>
        <w:t>publ</w:t>
      </w:r>
      <w:proofErr w:type="spellEnd"/>
      <w:r w:rsidRPr="00D34248">
        <w:rPr>
          <w:rFonts w:asciiTheme="minorHAnsi" w:hAnsiTheme="minorHAnsi" w:cstheme="minorHAnsi"/>
        </w:rPr>
        <w:t xml:space="preserve">. Dz. Urz. UE L Nr 119, </w:t>
      </w:r>
    </w:p>
    <w:p w14:paraId="4EC35799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s. 1, informujemy, że:</w:t>
      </w:r>
    </w:p>
    <w:p w14:paraId="370454EF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1. Administratorem Pani/Pana danych osobowych jest Gminny Ośrodek Kultury w Hyżnem (adres: Hyżne 182, 36-024 </w:t>
      </w:r>
      <w:proofErr w:type="gramStart"/>
      <w:r w:rsidRPr="00D34248">
        <w:rPr>
          <w:rFonts w:asciiTheme="minorHAnsi" w:hAnsiTheme="minorHAnsi" w:cstheme="minorHAnsi"/>
        </w:rPr>
        <w:t>Hyżne  tel.</w:t>
      </w:r>
      <w:proofErr w:type="gramEnd"/>
      <w:r w:rsidRPr="00D34248">
        <w:rPr>
          <w:rFonts w:asciiTheme="minorHAnsi" w:hAnsiTheme="minorHAnsi" w:cstheme="minorHAnsi"/>
        </w:rPr>
        <w:t xml:space="preserve"> 172295038  e-mail: gok@hyzne.pl)</w:t>
      </w:r>
    </w:p>
    <w:p w14:paraId="3C3B322F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2. 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46011B5A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3. Dane osobowe będą przetwarzane w celu upubliczniania wizerunku. Dane osobowe będą przetwarzane przez okres niezbędny do realizacji w/w celu z uwzględnieniem konieczności usunięcia danych bez zbędnej zwłoki, w </w:t>
      </w:r>
      <w:proofErr w:type="gramStart"/>
      <w:r w:rsidRPr="00D34248">
        <w:rPr>
          <w:rFonts w:asciiTheme="minorHAnsi" w:hAnsiTheme="minorHAnsi" w:cstheme="minorHAnsi"/>
        </w:rPr>
        <w:t>sytuacji</w:t>
      </w:r>
      <w:proofErr w:type="gramEnd"/>
      <w:r w:rsidRPr="00D34248">
        <w:rPr>
          <w:rFonts w:asciiTheme="minorHAnsi" w:hAnsiTheme="minorHAnsi" w:cstheme="minorHAnsi"/>
        </w:rPr>
        <w:t xml:space="preserve"> gdy osoba, której dane dotyczą lub jej przedstawiciel ustawowy cofnie zgodę.</w:t>
      </w:r>
    </w:p>
    <w:p w14:paraId="33832336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4. Podstawą prawną przetwarzania danych jest art. 6 ust. 1 lit. a) ww. rozporządzenia oraz art. 81 ust. 1 ustawy z dnia 4 lutego 1994 r. o prawie autorskim i prawach pokrewnych (tj. Dz.U. 2019 poz. 1231).</w:t>
      </w:r>
    </w:p>
    <w:p w14:paraId="48EAAE73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5. Dane osobowe zostaną opublikowane w w/w miejscach (nieograniczony krąg odbiorców). </w:t>
      </w:r>
    </w:p>
    <w:p w14:paraId="6E3357D4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6. Osoba, której dane dotyczą ma prawo do:</w:t>
      </w:r>
    </w:p>
    <w:p w14:paraId="42BD48FE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•</w:t>
      </w:r>
      <w:r w:rsidRPr="00D34248">
        <w:rPr>
          <w:rFonts w:asciiTheme="minorHAnsi" w:hAnsiTheme="minorHAnsi" w:cstheme="minorHAnsi"/>
        </w:rPr>
        <w:tab/>
        <w:t>cofnięcia zgody w dowolnym momencie, jednak bez wpływu na zgodność z prawem przetwarzania, którego dokonano na podstawie zgody przed jej cofnięciem;</w:t>
      </w:r>
    </w:p>
    <w:p w14:paraId="72A5FE2E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•</w:t>
      </w:r>
      <w:r w:rsidRPr="00D34248">
        <w:rPr>
          <w:rFonts w:asciiTheme="minorHAnsi" w:hAnsiTheme="minorHAnsi" w:cstheme="minorHAnsi"/>
        </w:rPr>
        <w:tab/>
        <w:t>żądania dostępu do danych osobowych oraz ich usunięcia, sprostowania lub ograniczenia przetwarzania danych osobowych;</w:t>
      </w:r>
    </w:p>
    <w:p w14:paraId="6515169B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•</w:t>
      </w:r>
      <w:r w:rsidRPr="00D34248">
        <w:rPr>
          <w:rFonts w:asciiTheme="minorHAnsi" w:hAnsiTheme="minorHAnsi" w:cstheme="minorHAnsi"/>
        </w:rPr>
        <w:tab/>
        <w:t xml:space="preserve">wniesienia skargi do organu nadzorczego tj.  Prezesa Urzędu Ochrony Danych Osobowych </w:t>
      </w:r>
    </w:p>
    <w:p w14:paraId="751127B9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(ul. Stawki 2, 00-193 Warszawa), w sytuacji, gdy uzna, że przetwarzanie danych osobowych narusza przepisy ogólnego rozporządzenia o ochronie danych osobowych (RODO).</w:t>
      </w:r>
    </w:p>
    <w:p w14:paraId="2E2DE83B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 xml:space="preserve">Ponadto informujemy, iż Państwa dane nie będą przetwarzane w sposób zautomatyzowany, w tym nie będą podlegać profilowaniu, o czym stanowi art. 22 ogólnego rozporządzenia o ochronie danych osobowych. </w:t>
      </w:r>
    </w:p>
    <w:p w14:paraId="3232FB5F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  <w:r w:rsidRPr="00D34248">
        <w:rPr>
          <w:rFonts w:asciiTheme="minorHAnsi" w:hAnsiTheme="minorHAnsi" w:cstheme="minorHAnsi"/>
        </w:rPr>
        <w:t>Publikowanie danych osobowych znajduje podstawę w zgodzie osoby, której dane dotyczą, bądź jej przedstawiciela ustawowego. Niemniej osoba, której dane dotyczą nie jest zobowiązana do wyrażenia zgody. Oświadczenie to jest w pełni dobrowolne.</w:t>
      </w:r>
    </w:p>
    <w:p w14:paraId="68E2407A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</w:p>
    <w:p w14:paraId="4AD087C6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</w:p>
    <w:p w14:paraId="3CF58FA5" w14:textId="77777777" w:rsidR="00220C53" w:rsidRPr="00D34248" w:rsidRDefault="00220C53" w:rsidP="00220C53">
      <w:pPr>
        <w:spacing w:after="0"/>
        <w:rPr>
          <w:rFonts w:asciiTheme="minorHAnsi" w:hAnsiTheme="minorHAnsi" w:cstheme="minorHAnsi"/>
        </w:rPr>
      </w:pPr>
    </w:p>
    <w:p w14:paraId="3394892E" w14:textId="77777777" w:rsidR="00220C53" w:rsidRPr="00D34248" w:rsidRDefault="00220C53" w:rsidP="00220C5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645F7430" w14:textId="77777777" w:rsidR="00220C53" w:rsidRPr="00D34248" w:rsidRDefault="00220C53" w:rsidP="00220C5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3CF94468" w14:textId="77777777" w:rsidR="00220C53" w:rsidRPr="00D34248" w:rsidRDefault="00220C53" w:rsidP="00220C5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41C223FF" w14:textId="77777777" w:rsidR="00220C53" w:rsidRPr="00D34248" w:rsidRDefault="00220C53" w:rsidP="00220C5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4FEBBBC9" w14:textId="77777777" w:rsidR="00220C53" w:rsidRPr="00D34248" w:rsidRDefault="00220C53" w:rsidP="00220C5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218FF92B" w14:textId="77777777" w:rsidR="00220C53" w:rsidRDefault="00220C53" w:rsidP="00220C5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2B56B6B9" w14:textId="77777777" w:rsidR="00220C53" w:rsidRDefault="00220C53" w:rsidP="00220C53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</w:p>
    <w:p w14:paraId="63C3F622" w14:textId="77777777" w:rsidR="00FA6041" w:rsidRDefault="00FA6041"/>
    <w:sectPr w:rsidR="00FA6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B80733"/>
    <w:multiLevelType w:val="hybridMultilevel"/>
    <w:tmpl w:val="B4EE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0816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C53"/>
    <w:rsid w:val="00220C53"/>
    <w:rsid w:val="006406BD"/>
    <w:rsid w:val="00FA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4F42"/>
  <w15:chartTrackingRefBased/>
  <w15:docId w15:val="{6F0C81E9-F0F7-4BED-BB92-74D2DC74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0C5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C53"/>
    <w:pPr>
      <w:ind w:left="720"/>
      <w:contextualSpacing/>
    </w:pPr>
  </w:style>
  <w:style w:type="table" w:styleId="Tabela-Siatka">
    <w:name w:val="Table Grid"/>
    <w:basedOn w:val="Standardowy"/>
    <w:uiPriority w:val="39"/>
    <w:rsid w:val="00220C5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C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890</Words>
  <Characters>5346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15842</dc:creator>
  <cp:keywords/>
  <dc:description/>
  <cp:lastModifiedBy>Anna Lorenz-Filip</cp:lastModifiedBy>
  <cp:revision>2</cp:revision>
  <dcterms:created xsi:type="dcterms:W3CDTF">2023-05-24T11:04:00Z</dcterms:created>
  <dcterms:modified xsi:type="dcterms:W3CDTF">2023-05-24T11:04:00Z</dcterms:modified>
</cp:coreProperties>
</file>